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3C59" w14:textId="7F83006E" w:rsidR="00E94D1C" w:rsidRDefault="00E94D1C" w:rsidP="00EE0105"/>
    <w:p w14:paraId="7E20CA46" w14:textId="0878A122" w:rsidR="00E94D1C" w:rsidRDefault="00B95CC2" w:rsidP="00E94D1C">
      <w:pPr>
        <w:jc w:val="center"/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E9EE5" wp14:editId="3DBD5785">
                <wp:simplePos x="0" y="0"/>
                <wp:positionH relativeFrom="page">
                  <wp:posOffset>304800</wp:posOffset>
                </wp:positionH>
                <wp:positionV relativeFrom="paragraph">
                  <wp:posOffset>140758</wp:posOffset>
                </wp:positionV>
                <wp:extent cx="10193867" cy="495300"/>
                <wp:effectExtent l="0" t="0" r="17145" b="19050"/>
                <wp:wrapNone/>
                <wp:docPr id="161129220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3867" cy="4953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6D0DA" w14:textId="36AA673E" w:rsidR="00E94D1C" w:rsidRPr="00077705" w:rsidRDefault="00E94D1C" w:rsidP="00E94D1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77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PROGRAMMA 6</w:t>
                            </w:r>
                            <w:r w:rsidR="0095594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0777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° SALONE NAUTICO </w:t>
                            </w:r>
                            <w:r w:rsidR="0095594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INTERNAZIONALE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5E9EE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4pt;margin-top:11.1pt;width:802.65pt;height:39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" fillcolor="#002060" strokeweight=".5pt">
                <v:textbox>
                  <w:txbxContent>
                    <w:p w14:paraId="2FC6D0DA" w14:textId="36AA673E" w:rsidR="00E94D1C" w:rsidRPr="00077705" w:rsidRDefault="00E94D1C" w:rsidP="00E94D1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77705">
                        <w:rPr>
                          <w:b/>
                          <w:bCs/>
                          <w:sz w:val="32"/>
                          <w:szCs w:val="32"/>
                        </w:rPr>
                        <w:t>PROGRAMMA 6</w:t>
                      </w:r>
                      <w:r w:rsidR="00955941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077705">
                        <w:rPr>
                          <w:b/>
                          <w:bCs/>
                          <w:sz w:val="32"/>
                          <w:szCs w:val="32"/>
                        </w:rPr>
                        <w:t xml:space="preserve">° SALONE NAUTICO </w:t>
                      </w:r>
                      <w:r w:rsidR="00955941">
                        <w:rPr>
                          <w:b/>
                          <w:bCs/>
                          <w:sz w:val="32"/>
                          <w:szCs w:val="32"/>
                        </w:rPr>
                        <w:t>INTERNAZIONALE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D04080" w14:textId="0AAC20F2" w:rsidR="00E94D1C" w:rsidRDefault="00E94D1C" w:rsidP="00E94D1C"/>
    <w:p w14:paraId="39D9A276" w14:textId="77777777" w:rsidR="00E94D1C" w:rsidRDefault="00E94D1C" w:rsidP="00E94D1C"/>
    <w:p w14:paraId="72BE98DF" w14:textId="77777777" w:rsidR="00E94D1C" w:rsidRDefault="00E94D1C" w:rsidP="00E94D1C"/>
    <w:tbl>
      <w:tblPr>
        <w:tblStyle w:val="Grigliatabella"/>
        <w:tblpPr w:leftFromText="141" w:rightFromText="141" w:vertAnchor="text" w:horzAnchor="page" w:tblpX="526" w:tblpY="177"/>
        <w:tblW w:w="16018" w:type="dxa"/>
        <w:tblLook w:val="04A0" w:firstRow="1" w:lastRow="0" w:firstColumn="1" w:lastColumn="0" w:noHBand="0" w:noVBand="1"/>
      </w:tblPr>
      <w:tblGrid>
        <w:gridCol w:w="998"/>
        <w:gridCol w:w="4814"/>
        <w:gridCol w:w="5387"/>
        <w:gridCol w:w="4819"/>
      </w:tblGrid>
      <w:tr w:rsidR="00E94D1C" w14:paraId="03FE9982" w14:textId="77777777" w:rsidTr="00E94D1C">
        <w:trPr>
          <w:trHeight w:val="557"/>
        </w:trPr>
        <w:tc>
          <w:tcPr>
            <w:tcW w:w="998" w:type="dxa"/>
          </w:tcPr>
          <w:p w14:paraId="6A6FBEB1" w14:textId="77777777" w:rsidR="00E94D1C" w:rsidRDefault="00E94D1C" w:rsidP="00E94D1C">
            <w:pPr>
              <w:rPr>
                <w:rFonts w:ascii="NEXA-LIGHT" w:hAnsi="NEXA-LIGHT"/>
              </w:rPr>
            </w:pPr>
          </w:p>
        </w:tc>
        <w:tc>
          <w:tcPr>
            <w:tcW w:w="4814" w:type="dxa"/>
          </w:tcPr>
          <w:p w14:paraId="5BF387EE" w14:textId="3A6B65AA" w:rsidR="00E94D1C" w:rsidRPr="0092776D" w:rsidRDefault="00E94D1C" w:rsidP="00E94D1C">
            <w:pPr>
              <w:jc w:val="center"/>
              <w:rPr>
                <w:rFonts w:ascii="NEXA-LIGHT" w:hAnsi="NEXA-LIGHT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EBERHARD &amp;CO</w:t>
            </w:r>
            <w:r w:rsidR="001139A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.</w:t>
            </w: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THEATRE</w:t>
            </w:r>
          </w:p>
        </w:tc>
        <w:tc>
          <w:tcPr>
            <w:tcW w:w="5387" w:type="dxa"/>
          </w:tcPr>
          <w:p w14:paraId="28B2AA6D" w14:textId="10F3F062" w:rsidR="00E94D1C" w:rsidRPr="0092776D" w:rsidRDefault="00E94D1C" w:rsidP="00E94D1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FORUM2</w:t>
            </w:r>
            <w:r w:rsidR="004932F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5</w:t>
            </w:r>
          </w:p>
          <w:p w14:paraId="6940DFD4" w14:textId="2A44EF61" w:rsidR="00E94D1C" w:rsidRPr="0092776D" w:rsidRDefault="00E94D1C" w:rsidP="00E94D1C">
            <w:pPr>
              <w:jc w:val="center"/>
              <w:rPr>
                <w:rFonts w:ascii="NEXA-LIGHT" w:hAnsi="NEXA-LIGHT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Pad</w:t>
            </w:r>
            <w:r w:rsidR="00436888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iglione</w:t>
            </w: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Blu</w:t>
            </w:r>
          </w:p>
        </w:tc>
        <w:tc>
          <w:tcPr>
            <w:tcW w:w="4819" w:type="dxa"/>
          </w:tcPr>
          <w:p w14:paraId="78D7A5BF" w14:textId="408640BB" w:rsidR="00E94D1C" w:rsidRPr="0092776D" w:rsidRDefault="00E94D1C" w:rsidP="00E94D1C">
            <w:pPr>
              <w:jc w:val="center"/>
              <w:rPr>
                <w:rFonts w:ascii="NEXA-LIGHT" w:hAnsi="NEXA-LIGHT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INCONTRI ED EVENTI</w:t>
            </w:r>
          </w:p>
        </w:tc>
      </w:tr>
      <w:tr w:rsidR="00E94D1C" w14:paraId="68ADAB69" w14:textId="77777777" w:rsidTr="00E94D1C">
        <w:trPr>
          <w:trHeight w:val="1612"/>
        </w:trPr>
        <w:tc>
          <w:tcPr>
            <w:tcW w:w="998" w:type="dxa"/>
          </w:tcPr>
          <w:p w14:paraId="5953D349" w14:textId="77777777" w:rsidR="00E94D1C" w:rsidRDefault="00E94D1C" w:rsidP="00E94D1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FDD8729" w14:textId="77777777" w:rsidR="00E94D1C" w:rsidRDefault="00E94D1C" w:rsidP="00E94D1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0972275" w14:textId="4AFFDAE8" w:rsidR="00E94D1C" w:rsidRPr="00E835CD" w:rsidRDefault="00E94D1C" w:rsidP="00E94D1C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7212FA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83D27">
              <w:rPr>
                <w:rFonts w:asciiTheme="minorHAnsi" w:hAnsiTheme="minorHAnsi" w:cstheme="minorHAnsi"/>
                <w:b/>
                <w:bCs/>
              </w:rPr>
              <w:t>MER</w:t>
            </w:r>
          </w:p>
          <w:p w14:paraId="7111D85D" w14:textId="25785B0F" w:rsidR="00E94D1C" w:rsidRDefault="00E94D1C" w:rsidP="00E94D1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>1</w:t>
            </w:r>
            <w:r w:rsidR="00D83D27"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>7</w:t>
            </w:r>
          </w:p>
          <w:p w14:paraId="54A65D59" w14:textId="77777777" w:rsidR="00E94D1C" w:rsidRPr="00E835CD" w:rsidRDefault="00E94D1C" w:rsidP="00E94D1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E835CD">
              <w:rPr>
                <w:rFonts w:asciiTheme="minorHAnsi" w:hAnsiTheme="minorHAnsi" w:cstheme="minorHAnsi"/>
                <w:b/>
                <w:bCs/>
                <w:color w:val="002060"/>
              </w:rPr>
              <w:t>MAT</w:t>
            </w:r>
          </w:p>
        </w:tc>
        <w:tc>
          <w:tcPr>
            <w:tcW w:w="4814" w:type="dxa"/>
          </w:tcPr>
          <w:p w14:paraId="0D57F906" w14:textId="77777777" w:rsidR="00E94D1C" w:rsidRDefault="00E94D1C" w:rsidP="00E94D1C">
            <w:pPr>
              <w:rPr>
                <w:rFonts w:ascii="NEXA-LIGHT" w:hAnsi="NEXA-LIGHT"/>
              </w:rPr>
            </w:pPr>
          </w:p>
        </w:tc>
        <w:tc>
          <w:tcPr>
            <w:tcW w:w="5387" w:type="dxa"/>
          </w:tcPr>
          <w:p w14:paraId="6A3E93D5" w14:textId="77777777" w:rsidR="00343A19" w:rsidRDefault="00343A19" w:rsidP="00436888">
            <w:pPr>
              <w:jc w:val="both"/>
              <w:rPr>
                <w:rFonts w:asciiTheme="minorHAnsi" w:hAnsiTheme="minorHAnsi" w:cstheme="minorHAnsi"/>
              </w:rPr>
            </w:pPr>
          </w:p>
          <w:p w14:paraId="25C3435F" w14:textId="4BE3BD97" w:rsidR="00E94D1C" w:rsidRDefault="00343A19" w:rsidP="00006C7D">
            <w:pPr>
              <w:jc w:val="both"/>
              <w:rPr>
                <w:rFonts w:asciiTheme="minorHAnsi" w:hAnsiTheme="minorHAnsi" w:cstheme="minorHAnsi"/>
              </w:rPr>
            </w:pPr>
            <w:r w:rsidRPr="00052210">
              <w:rPr>
                <w:rFonts w:asciiTheme="minorHAnsi" w:hAnsiTheme="minorHAnsi" w:cstheme="minorHAnsi"/>
              </w:rPr>
              <w:t>Ore 1</w:t>
            </w:r>
            <w:r w:rsidR="00D83D27">
              <w:rPr>
                <w:rFonts w:asciiTheme="minorHAnsi" w:hAnsiTheme="minorHAnsi" w:cstheme="minorHAnsi"/>
              </w:rPr>
              <w:t xml:space="preserve">2:00: </w:t>
            </w:r>
            <w:r w:rsidR="00D83D27" w:rsidRPr="00D83D27">
              <w:rPr>
                <w:rFonts w:asciiTheme="minorHAnsi" w:hAnsiTheme="minorHAnsi" w:cstheme="minorHAnsi"/>
                <w:b/>
                <w:bCs/>
              </w:rPr>
              <w:t>“</w:t>
            </w:r>
            <w:r w:rsidR="00594758" w:rsidRPr="00EE0105">
              <w:rPr>
                <w:rFonts w:asciiTheme="minorHAnsi" w:hAnsiTheme="minorHAnsi" w:cstheme="minorHAnsi"/>
                <w:b/>
                <w:bCs/>
              </w:rPr>
              <w:t xml:space="preserve">BOATING ECONOMIC FORECAST – </w:t>
            </w:r>
            <w:r w:rsidR="00D83D27" w:rsidRPr="00D83D27">
              <w:rPr>
                <w:rFonts w:asciiTheme="minorHAnsi" w:hAnsiTheme="minorHAnsi" w:cstheme="minorHAnsi"/>
                <w:b/>
                <w:bCs/>
              </w:rPr>
              <w:t>LA NAUTICA IN CIFRE</w:t>
            </w:r>
            <w:r w:rsidR="00D83D27">
              <w:rPr>
                <w:rFonts w:asciiTheme="minorHAnsi" w:hAnsiTheme="minorHAnsi" w:cstheme="minorHAnsi"/>
                <w:b/>
                <w:bCs/>
              </w:rPr>
              <w:t>”</w:t>
            </w:r>
          </w:p>
          <w:p w14:paraId="082BC0D1" w14:textId="1506857B" w:rsidR="00D83D27" w:rsidRDefault="00D83D27" w:rsidP="00006C7D">
            <w:pPr>
              <w:jc w:val="both"/>
              <w:rPr>
                <w:rFonts w:asciiTheme="minorHAnsi" w:hAnsiTheme="minorHAnsi" w:cstheme="minorHAnsi"/>
              </w:rPr>
            </w:pPr>
            <w:r w:rsidRPr="00D83D27">
              <w:rPr>
                <w:rFonts w:asciiTheme="minorHAnsi" w:hAnsiTheme="minorHAnsi" w:cstheme="minorHAnsi"/>
              </w:rPr>
              <w:t>A cura di Confindustria Nautica, in collaborazione con Fondazione Edison</w:t>
            </w:r>
            <w:r w:rsidR="005106AC">
              <w:rPr>
                <w:rFonts w:asciiTheme="minorHAnsi" w:hAnsiTheme="minorHAnsi" w:cstheme="minorHAnsi"/>
              </w:rPr>
              <w:t>.</w:t>
            </w:r>
          </w:p>
          <w:p w14:paraId="6CE0BB45" w14:textId="77777777" w:rsidR="000311DB" w:rsidRPr="00D83D27" w:rsidRDefault="000311DB" w:rsidP="00006C7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 Forum</w:t>
            </w:r>
          </w:p>
          <w:p w14:paraId="0769474B" w14:textId="77777777" w:rsidR="000311DB" w:rsidRDefault="000311DB" w:rsidP="005106AC">
            <w:pPr>
              <w:rPr>
                <w:rFonts w:asciiTheme="minorHAnsi" w:hAnsiTheme="minorHAnsi" w:cstheme="minorHAnsi"/>
              </w:rPr>
            </w:pPr>
          </w:p>
          <w:p w14:paraId="7A452E56" w14:textId="77777777" w:rsidR="00A64F2F" w:rsidRDefault="00A64F2F" w:rsidP="005B11FF">
            <w:pPr>
              <w:jc w:val="both"/>
              <w:rPr>
                <w:rFonts w:asciiTheme="minorHAnsi" w:hAnsiTheme="minorHAnsi" w:cstheme="minorHAnsi"/>
              </w:rPr>
            </w:pPr>
          </w:p>
          <w:p w14:paraId="2FC3A4A5" w14:textId="77777777" w:rsidR="00A64F2F" w:rsidRDefault="00A64F2F" w:rsidP="005B11FF">
            <w:pPr>
              <w:jc w:val="both"/>
              <w:rPr>
                <w:rFonts w:asciiTheme="minorHAnsi" w:hAnsiTheme="minorHAnsi" w:cstheme="minorHAnsi"/>
              </w:rPr>
            </w:pPr>
          </w:p>
          <w:p w14:paraId="547EC16D" w14:textId="77777777" w:rsidR="00A64F2F" w:rsidRDefault="00A64F2F" w:rsidP="005B11FF">
            <w:pPr>
              <w:jc w:val="both"/>
              <w:rPr>
                <w:rFonts w:asciiTheme="minorHAnsi" w:hAnsiTheme="minorHAnsi" w:cstheme="minorHAnsi"/>
              </w:rPr>
            </w:pPr>
          </w:p>
          <w:p w14:paraId="38464D3C" w14:textId="77777777" w:rsidR="00A64F2F" w:rsidRDefault="00A64F2F" w:rsidP="005B11FF">
            <w:pPr>
              <w:jc w:val="both"/>
              <w:rPr>
                <w:rFonts w:asciiTheme="minorHAnsi" w:hAnsiTheme="minorHAnsi" w:cstheme="minorHAnsi"/>
              </w:rPr>
            </w:pPr>
          </w:p>
          <w:p w14:paraId="380CDA45" w14:textId="77777777" w:rsidR="00A64F2F" w:rsidRDefault="00A64F2F" w:rsidP="005B11FF">
            <w:pPr>
              <w:jc w:val="both"/>
              <w:rPr>
                <w:rFonts w:asciiTheme="minorHAnsi" w:hAnsiTheme="minorHAnsi" w:cstheme="minorHAnsi"/>
              </w:rPr>
            </w:pPr>
          </w:p>
          <w:p w14:paraId="0594D4AF" w14:textId="77777777" w:rsidR="00A64F2F" w:rsidRDefault="00A64F2F" w:rsidP="005B11FF">
            <w:pPr>
              <w:jc w:val="both"/>
              <w:rPr>
                <w:rFonts w:asciiTheme="minorHAnsi" w:hAnsiTheme="minorHAnsi" w:cstheme="minorHAnsi"/>
              </w:rPr>
            </w:pPr>
          </w:p>
          <w:p w14:paraId="02F91EEB" w14:textId="6FF68059" w:rsidR="00A64F2F" w:rsidRPr="0005060F" w:rsidRDefault="00A64F2F" w:rsidP="005B11F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A23D8A4" w14:textId="77777777" w:rsidR="00E94D1C" w:rsidRDefault="00E94D1C" w:rsidP="00E94D1C">
            <w:pPr>
              <w:rPr>
                <w:rFonts w:asciiTheme="minorHAnsi" w:hAnsiTheme="minorHAnsi" w:cstheme="minorHAnsi"/>
              </w:rPr>
            </w:pPr>
          </w:p>
          <w:p w14:paraId="710545A4" w14:textId="77777777" w:rsidR="00805CB3" w:rsidRDefault="00805CB3" w:rsidP="00E94D1C">
            <w:pPr>
              <w:rPr>
                <w:rFonts w:asciiTheme="minorHAnsi" w:hAnsiTheme="minorHAnsi" w:cstheme="minorHAnsi"/>
              </w:rPr>
            </w:pPr>
          </w:p>
          <w:p w14:paraId="5AD3C27C" w14:textId="6A2C7741" w:rsidR="005B11FF" w:rsidRPr="009D358E" w:rsidRDefault="005B11FF" w:rsidP="005B11FF">
            <w:pPr>
              <w:rPr>
                <w:rFonts w:asciiTheme="minorHAnsi" w:hAnsiTheme="minorHAnsi" w:cstheme="minorHAnsi"/>
              </w:rPr>
            </w:pPr>
          </w:p>
          <w:p w14:paraId="07C69779" w14:textId="2949381B" w:rsidR="00E94D1C" w:rsidRPr="009D358E" w:rsidRDefault="00E94D1C" w:rsidP="00E94D1C">
            <w:pPr>
              <w:rPr>
                <w:rFonts w:asciiTheme="minorHAnsi" w:hAnsiTheme="minorHAnsi" w:cstheme="minorHAnsi"/>
              </w:rPr>
            </w:pPr>
          </w:p>
        </w:tc>
      </w:tr>
      <w:tr w:rsidR="001311CF" w14:paraId="68939CB4" w14:textId="77777777" w:rsidTr="00E94D1C">
        <w:trPr>
          <w:trHeight w:val="1612"/>
        </w:trPr>
        <w:tc>
          <w:tcPr>
            <w:tcW w:w="998" w:type="dxa"/>
          </w:tcPr>
          <w:p w14:paraId="573AEDA9" w14:textId="61B74B3E" w:rsidR="001311CF" w:rsidRDefault="001311CF" w:rsidP="001311CF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</w:t>
            </w:r>
          </w:p>
          <w:p w14:paraId="69583451" w14:textId="3D434421" w:rsidR="001311CF" w:rsidRPr="00E835CD" w:rsidRDefault="001311CF" w:rsidP="001311C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MER</w:t>
            </w:r>
          </w:p>
          <w:p w14:paraId="77DBF3D8" w14:textId="77777777" w:rsidR="001311CF" w:rsidRDefault="001311CF" w:rsidP="001311C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>17</w:t>
            </w:r>
          </w:p>
          <w:p w14:paraId="21BB8E38" w14:textId="07243FF1" w:rsidR="001311CF" w:rsidRPr="0023013A" w:rsidRDefault="001311CF" w:rsidP="0023013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POM</w:t>
            </w:r>
          </w:p>
        </w:tc>
        <w:tc>
          <w:tcPr>
            <w:tcW w:w="4814" w:type="dxa"/>
          </w:tcPr>
          <w:p w14:paraId="334BCFC3" w14:textId="77777777" w:rsidR="001311CF" w:rsidRDefault="001311CF" w:rsidP="00E94D1C">
            <w:pPr>
              <w:rPr>
                <w:rFonts w:ascii="NEXA-LIGHT" w:hAnsi="NEXA-LIGHT"/>
              </w:rPr>
            </w:pPr>
          </w:p>
        </w:tc>
        <w:tc>
          <w:tcPr>
            <w:tcW w:w="5387" w:type="dxa"/>
          </w:tcPr>
          <w:p w14:paraId="7E6E485F" w14:textId="77777777" w:rsidR="001311CF" w:rsidRDefault="001311CF" w:rsidP="004368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567C327" w14:textId="77777777" w:rsidR="001311CF" w:rsidRDefault="001311CF" w:rsidP="00E94D1C">
            <w:pPr>
              <w:rPr>
                <w:rFonts w:asciiTheme="minorHAnsi" w:hAnsiTheme="minorHAnsi" w:cstheme="minorHAnsi"/>
              </w:rPr>
            </w:pPr>
          </w:p>
          <w:p w14:paraId="67DB713A" w14:textId="04487005" w:rsidR="00934AA3" w:rsidRDefault="00934AA3" w:rsidP="00E94D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CA9832C" w14:textId="4CB8B042" w:rsidR="00D83D27" w:rsidRDefault="00D83D27" w:rsidP="002E0215">
      <w:pPr>
        <w:jc w:val="center"/>
        <w:rPr>
          <w:noProof/>
          <w14:ligatures w14:val="standardContextual"/>
        </w:rPr>
      </w:pPr>
    </w:p>
    <w:p w14:paraId="3AA56EA2" w14:textId="77777777" w:rsidR="00EE0105" w:rsidRDefault="00EE0105" w:rsidP="002E0215">
      <w:pPr>
        <w:jc w:val="center"/>
        <w:rPr>
          <w:noProof/>
          <w14:ligatures w14:val="standardContextual"/>
        </w:rPr>
      </w:pPr>
    </w:p>
    <w:p w14:paraId="5E328F12" w14:textId="77777777" w:rsidR="00EE0105" w:rsidRDefault="00EE0105" w:rsidP="002E0215">
      <w:pPr>
        <w:jc w:val="center"/>
        <w:rPr>
          <w:noProof/>
          <w14:ligatures w14:val="standardContextual"/>
        </w:rPr>
      </w:pPr>
    </w:p>
    <w:p w14:paraId="39AEB3D3" w14:textId="77777777" w:rsidR="00EE0105" w:rsidRDefault="00EE0105" w:rsidP="002E0215">
      <w:pPr>
        <w:jc w:val="center"/>
      </w:pPr>
    </w:p>
    <w:p w14:paraId="470ABA11" w14:textId="4DC5B6DC" w:rsidR="00E94D1C" w:rsidRDefault="00233468" w:rsidP="00E94D1C"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C459B" wp14:editId="18F6AD3A">
                <wp:simplePos x="0" y="0"/>
                <wp:positionH relativeFrom="column">
                  <wp:posOffset>-430954</wp:posOffset>
                </wp:positionH>
                <wp:positionV relativeFrom="paragraph">
                  <wp:posOffset>250613</wp:posOffset>
                </wp:positionV>
                <wp:extent cx="10176934" cy="397933"/>
                <wp:effectExtent l="0" t="0" r="15240" b="21590"/>
                <wp:wrapNone/>
                <wp:docPr id="497594768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6934" cy="397933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B89C8" w14:textId="7BFBCBD1" w:rsidR="00E94D1C" w:rsidRPr="00077705" w:rsidRDefault="00E94D1C" w:rsidP="00E94D1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77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PROGRAMMA 6</w:t>
                            </w:r>
                            <w:r w:rsidR="00EB5DC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0777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° </w:t>
                            </w:r>
                            <w:r w:rsidR="00223731" w:rsidRPr="000777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SALONE NAUTICO </w:t>
                            </w:r>
                            <w:r w:rsidR="0022373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INTERNAZIONALE</w:t>
                            </w:r>
                          </w:p>
                          <w:p w14:paraId="37BFFFBF" w14:textId="77777777" w:rsidR="00E94D1C" w:rsidRDefault="00E94D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C459B" id="Casella di testo 3" o:spid="_x0000_s1027" type="#_x0000_t202" style="position:absolute;margin-left:-33.95pt;margin-top:19.75pt;width:801.35pt;height:3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" fillcolor="#002060" strokeweight=".5pt">
                <v:textbox>
                  <w:txbxContent>
                    <w:p w14:paraId="5E3B89C8" w14:textId="7BFBCBD1" w:rsidR="00E94D1C" w:rsidRPr="00077705" w:rsidRDefault="00E94D1C" w:rsidP="00E94D1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77705">
                        <w:rPr>
                          <w:b/>
                          <w:bCs/>
                          <w:sz w:val="32"/>
                          <w:szCs w:val="32"/>
                        </w:rPr>
                        <w:t>PROGRAMMA 6</w:t>
                      </w:r>
                      <w:r w:rsidR="00EB5DCD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077705">
                        <w:rPr>
                          <w:b/>
                          <w:bCs/>
                          <w:sz w:val="32"/>
                          <w:szCs w:val="32"/>
                        </w:rPr>
                        <w:t xml:space="preserve">° </w:t>
                      </w:r>
                      <w:r w:rsidR="00223731" w:rsidRPr="00077705">
                        <w:rPr>
                          <w:b/>
                          <w:bCs/>
                          <w:sz w:val="32"/>
                          <w:szCs w:val="32"/>
                        </w:rPr>
                        <w:t xml:space="preserve">SALONE NAUTICO </w:t>
                      </w:r>
                      <w:r w:rsidR="00223731">
                        <w:rPr>
                          <w:b/>
                          <w:bCs/>
                          <w:sz w:val="32"/>
                          <w:szCs w:val="32"/>
                        </w:rPr>
                        <w:t>INTERNAZIONALE</w:t>
                      </w:r>
                    </w:p>
                    <w:p w14:paraId="37BFFFBF" w14:textId="77777777" w:rsidR="00E94D1C" w:rsidRDefault="00E94D1C"/>
                  </w:txbxContent>
                </v:textbox>
              </v:shape>
            </w:pict>
          </mc:Fallback>
        </mc:AlternateContent>
      </w:r>
    </w:p>
    <w:p w14:paraId="2F261E8B" w14:textId="50C26C68" w:rsidR="00E94D1C" w:rsidRDefault="00E94D1C" w:rsidP="00E94D1C"/>
    <w:p w14:paraId="49AE7C55" w14:textId="77777777" w:rsidR="00E94D1C" w:rsidRDefault="00E94D1C" w:rsidP="00E94D1C"/>
    <w:p w14:paraId="0E33A261" w14:textId="77777777" w:rsidR="00E94D1C" w:rsidRDefault="00E94D1C" w:rsidP="00E94D1C"/>
    <w:tbl>
      <w:tblPr>
        <w:tblStyle w:val="Grigliatabella"/>
        <w:tblpPr w:leftFromText="141" w:rightFromText="141" w:vertAnchor="text" w:horzAnchor="page" w:tblpX="526" w:tblpY="177"/>
        <w:tblW w:w="16018" w:type="dxa"/>
        <w:tblLook w:val="04A0" w:firstRow="1" w:lastRow="0" w:firstColumn="1" w:lastColumn="0" w:noHBand="0" w:noVBand="1"/>
      </w:tblPr>
      <w:tblGrid>
        <w:gridCol w:w="998"/>
        <w:gridCol w:w="4814"/>
        <w:gridCol w:w="5240"/>
        <w:gridCol w:w="4966"/>
      </w:tblGrid>
      <w:tr w:rsidR="00E94D1C" w14:paraId="18503ED7" w14:textId="77777777" w:rsidTr="00B95CC2">
        <w:trPr>
          <w:trHeight w:val="557"/>
        </w:trPr>
        <w:tc>
          <w:tcPr>
            <w:tcW w:w="998" w:type="dxa"/>
          </w:tcPr>
          <w:p w14:paraId="227F47D9" w14:textId="77777777" w:rsidR="00E94D1C" w:rsidRDefault="00E94D1C" w:rsidP="00CC6C5F">
            <w:pPr>
              <w:rPr>
                <w:rFonts w:ascii="NEXA-LIGHT" w:hAnsi="NEXA-LIGHT"/>
              </w:rPr>
            </w:pPr>
          </w:p>
        </w:tc>
        <w:tc>
          <w:tcPr>
            <w:tcW w:w="4814" w:type="dxa"/>
          </w:tcPr>
          <w:p w14:paraId="07F426FA" w14:textId="45280978" w:rsidR="00E94D1C" w:rsidRPr="0092776D" w:rsidRDefault="00E94D1C" w:rsidP="00CC6C5F">
            <w:pPr>
              <w:jc w:val="center"/>
              <w:rPr>
                <w:rFonts w:ascii="NEXA-LIGHT" w:hAnsi="NEXA-LIGHT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EBERHARD &amp;CO</w:t>
            </w:r>
            <w:r w:rsidR="001139A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.</w:t>
            </w: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THEATRE</w:t>
            </w:r>
          </w:p>
        </w:tc>
        <w:tc>
          <w:tcPr>
            <w:tcW w:w="5240" w:type="dxa"/>
          </w:tcPr>
          <w:p w14:paraId="3C8801D0" w14:textId="00406BD7" w:rsidR="00E94D1C" w:rsidRPr="0092776D" w:rsidRDefault="00E94D1C" w:rsidP="00CC6C5F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FORUM2</w:t>
            </w:r>
            <w:r w:rsidR="004932F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5</w:t>
            </w:r>
          </w:p>
          <w:p w14:paraId="48BA5CDB" w14:textId="77777777" w:rsidR="00E94D1C" w:rsidRPr="0092776D" w:rsidRDefault="00E94D1C" w:rsidP="00CC6C5F">
            <w:pPr>
              <w:jc w:val="center"/>
              <w:rPr>
                <w:rFonts w:ascii="NEXA-LIGHT" w:hAnsi="NEXA-LIGHT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Mezzanino Pad. Blu</w:t>
            </w:r>
          </w:p>
        </w:tc>
        <w:tc>
          <w:tcPr>
            <w:tcW w:w="4966" w:type="dxa"/>
          </w:tcPr>
          <w:p w14:paraId="308924A9" w14:textId="77777777" w:rsidR="00E94D1C" w:rsidRPr="0092776D" w:rsidRDefault="00E94D1C" w:rsidP="00CC6C5F">
            <w:pPr>
              <w:jc w:val="center"/>
              <w:rPr>
                <w:rFonts w:ascii="NEXA-LIGHT" w:hAnsi="NEXA-LIGHT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INCONTRI ED EVENTI</w:t>
            </w:r>
          </w:p>
        </w:tc>
      </w:tr>
      <w:tr w:rsidR="00E94D1C" w14:paraId="43F4BC78" w14:textId="77777777" w:rsidTr="00B95CC2">
        <w:trPr>
          <w:trHeight w:val="1612"/>
        </w:trPr>
        <w:tc>
          <w:tcPr>
            <w:tcW w:w="998" w:type="dxa"/>
          </w:tcPr>
          <w:p w14:paraId="3BF7D47C" w14:textId="77777777" w:rsidR="00E94D1C" w:rsidRDefault="00E94D1C" w:rsidP="00E94D1C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2D9F5B49" w14:textId="679E0A04" w:rsidR="00E94D1C" w:rsidRPr="00E835CD" w:rsidRDefault="00D83D27" w:rsidP="00E94D1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GIO</w:t>
            </w:r>
          </w:p>
          <w:p w14:paraId="557DC8E0" w14:textId="6D032A3A" w:rsidR="00E94D1C" w:rsidRDefault="00955941" w:rsidP="00E94D1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>1</w:t>
            </w:r>
            <w:r w:rsidR="00D83D27"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>8</w:t>
            </w:r>
          </w:p>
          <w:p w14:paraId="55900C8B" w14:textId="77777777" w:rsidR="00E94D1C" w:rsidRPr="00E835CD" w:rsidRDefault="00E94D1C" w:rsidP="00E94D1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E835CD">
              <w:rPr>
                <w:rFonts w:asciiTheme="minorHAnsi" w:hAnsiTheme="minorHAnsi" w:cstheme="minorHAnsi"/>
                <w:b/>
                <w:bCs/>
                <w:color w:val="002060"/>
              </w:rPr>
              <w:t>MAT</w:t>
            </w:r>
          </w:p>
        </w:tc>
        <w:tc>
          <w:tcPr>
            <w:tcW w:w="4814" w:type="dxa"/>
          </w:tcPr>
          <w:p w14:paraId="0C2DEDB0" w14:textId="77777777" w:rsidR="00E94D1C" w:rsidRDefault="00E94D1C" w:rsidP="00CC6C5F">
            <w:pPr>
              <w:rPr>
                <w:rFonts w:ascii="NEXA-LIGHT" w:hAnsi="NEXA-LIGHT"/>
              </w:rPr>
            </w:pPr>
          </w:p>
          <w:p w14:paraId="50F0BF86" w14:textId="4CE3FA3B" w:rsidR="00716F39" w:rsidRDefault="00716F39" w:rsidP="005B11FF">
            <w:pPr>
              <w:rPr>
                <w:rFonts w:ascii="NEXA-LIGHT" w:hAnsi="NEXA-LIGHT"/>
              </w:rPr>
            </w:pPr>
          </w:p>
          <w:p w14:paraId="236BB8E3" w14:textId="77777777" w:rsidR="00716F39" w:rsidRDefault="00716F39" w:rsidP="00A8487F">
            <w:pPr>
              <w:rPr>
                <w:rFonts w:ascii="NEXA-LIGHT" w:hAnsi="NEXA-LIGHT"/>
              </w:rPr>
            </w:pPr>
          </w:p>
          <w:p w14:paraId="0DC0E88C" w14:textId="77777777" w:rsidR="00716F39" w:rsidRDefault="00716F39" w:rsidP="00A8487F">
            <w:pPr>
              <w:rPr>
                <w:rFonts w:ascii="NEXA-LIGHT" w:hAnsi="NEXA-LIGHT"/>
              </w:rPr>
            </w:pPr>
          </w:p>
          <w:p w14:paraId="465B0DBE" w14:textId="77777777" w:rsidR="00716F39" w:rsidRDefault="00716F39" w:rsidP="00A8487F">
            <w:pPr>
              <w:rPr>
                <w:rFonts w:ascii="NEXA-LIGHT" w:hAnsi="NEXA-LIGHT"/>
              </w:rPr>
            </w:pPr>
          </w:p>
          <w:p w14:paraId="42ACC364" w14:textId="77777777" w:rsidR="00716F39" w:rsidRDefault="00716F39" w:rsidP="00A8487F">
            <w:pPr>
              <w:rPr>
                <w:rFonts w:ascii="NEXA-LIGHT" w:hAnsi="NEXA-LIGHT"/>
              </w:rPr>
            </w:pPr>
          </w:p>
          <w:p w14:paraId="78569EE0" w14:textId="77777777" w:rsidR="00716F39" w:rsidRDefault="00716F39" w:rsidP="00A8487F">
            <w:pPr>
              <w:rPr>
                <w:rFonts w:ascii="NEXA-LIGHT" w:hAnsi="NEXA-LIGHT"/>
              </w:rPr>
            </w:pPr>
          </w:p>
          <w:p w14:paraId="360AB134" w14:textId="77777777" w:rsidR="00716F39" w:rsidRDefault="00716F39" w:rsidP="00A8487F">
            <w:pPr>
              <w:rPr>
                <w:rFonts w:ascii="NEXA-LIGHT" w:hAnsi="NEXA-LIGHT"/>
              </w:rPr>
            </w:pPr>
          </w:p>
          <w:p w14:paraId="123E222A" w14:textId="77777777" w:rsidR="00E94D1C" w:rsidRDefault="00E94D1C" w:rsidP="00CC6C5F">
            <w:pPr>
              <w:rPr>
                <w:rFonts w:ascii="NEXA-LIGHT" w:hAnsi="NEXA-LIGHT"/>
              </w:rPr>
            </w:pPr>
          </w:p>
        </w:tc>
        <w:tc>
          <w:tcPr>
            <w:tcW w:w="5240" w:type="dxa"/>
          </w:tcPr>
          <w:p w14:paraId="4E06FE7B" w14:textId="77777777" w:rsidR="00E94D1C" w:rsidRDefault="00E94D1C" w:rsidP="00CC6C5F">
            <w:pPr>
              <w:rPr>
                <w:rFonts w:asciiTheme="minorHAnsi" w:hAnsiTheme="minorHAnsi" w:cstheme="minorHAnsi"/>
              </w:rPr>
            </w:pPr>
          </w:p>
          <w:p w14:paraId="7D5D902B" w14:textId="516D328A" w:rsidR="005B11FF" w:rsidRPr="004276BC" w:rsidRDefault="00E94D1C" w:rsidP="00261691">
            <w:pPr>
              <w:jc w:val="both"/>
              <w:rPr>
                <w:rFonts w:asciiTheme="minorHAnsi" w:hAnsiTheme="minorHAnsi" w:cstheme="minorHAnsi"/>
              </w:rPr>
            </w:pPr>
            <w:r w:rsidRPr="004276BC">
              <w:rPr>
                <w:rFonts w:asciiTheme="minorHAnsi" w:hAnsiTheme="minorHAnsi" w:cstheme="minorHAnsi"/>
              </w:rPr>
              <w:t>Ore 1</w:t>
            </w:r>
            <w:r w:rsidR="00D83D27" w:rsidRPr="004276BC">
              <w:rPr>
                <w:rFonts w:asciiTheme="minorHAnsi" w:hAnsiTheme="minorHAnsi" w:cstheme="minorHAnsi"/>
              </w:rPr>
              <w:t xml:space="preserve">1:00: </w:t>
            </w:r>
            <w:r w:rsidR="00D83D27" w:rsidRPr="004276BC">
              <w:rPr>
                <w:rFonts w:asciiTheme="minorHAnsi" w:hAnsiTheme="minorHAnsi" w:cstheme="minorHAnsi"/>
                <w:b/>
                <w:bCs/>
              </w:rPr>
              <w:t>CONVEGNO INAUGURALE</w:t>
            </w:r>
            <w:r w:rsidR="00261691">
              <w:rPr>
                <w:rFonts w:asciiTheme="minorHAnsi" w:hAnsiTheme="minorHAnsi" w:cstheme="minorHAnsi"/>
                <w:b/>
                <w:bCs/>
              </w:rPr>
              <w:t xml:space="preserve"> “SVILUPPO, LAVORO E INNOVAZIONE PER LA CRESCITA DEL PAESE”</w:t>
            </w:r>
          </w:p>
          <w:p w14:paraId="05C22E17" w14:textId="5091FBF6" w:rsidR="000311DB" w:rsidRDefault="00D83D27" w:rsidP="00A64F2F">
            <w:pPr>
              <w:rPr>
                <w:rFonts w:asciiTheme="minorHAnsi" w:hAnsiTheme="minorHAnsi" w:cstheme="minorHAnsi"/>
              </w:rPr>
            </w:pPr>
            <w:r w:rsidRPr="00D83D27">
              <w:rPr>
                <w:rFonts w:asciiTheme="minorHAnsi" w:hAnsiTheme="minorHAnsi" w:cstheme="minorHAnsi"/>
              </w:rPr>
              <w:t>A cura di Confindustria Nautica</w:t>
            </w:r>
          </w:p>
          <w:p w14:paraId="74B16DC9" w14:textId="135A2ECD" w:rsidR="00E94D1C" w:rsidRPr="0005060F" w:rsidRDefault="005106AC" w:rsidP="00A64F2F">
            <w:pPr>
              <w:rPr>
                <w:rFonts w:asciiTheme="minorHAnsi" w:hAnsiTheme="minorHAnsi" w:cstheme="minorHAnsi"/>
              </w:rPr>
            </w:pPr>
            <w:r w:rsidRPr="005106AC">
              <w:rPr>
                <w:rFonts w:asciiTheme="minorHAnsi" w:hAnsiTheme="minorHAnsi" w:cstheme="minorHAnsi"/>
              </w:rPr>
              <w:t>Terrazza Padiglione Blu</w:t>
            </w:r>
          </w:p>
        </w:tc>
        <w:tc>
          <w:tcPr>
            <w:tcW w:w="4966" w:type="dxa"/>
          </w:tcPr>
          <w:p w14:paraId="55CDB1A1" w14:textId="77777777" w:rsidR="00E94D1C" w:rsidRDefault="00E94D1C" w:rsidP="00CC6C5F">
            <w:pPr>
              <w:rPr>
                <w:rFonts w:asciiTheme="minorHAnsi" w:hAnsiTheme="minorHAnsi" w:cstheme="minorHAnsi"/>
              </w:rPr>
            </w:pPr>
          </w:p>
          <w:p w14:paraId="55CD66FC" w14:textId="515C2EE4" w:rsidR="00D657CB" w:rsidRPr="009D358E" w:rsidRDefault="00D657CB" w:rsidP="005B11FF">
            <w:pPr>
              <w:rPr>
                <w:rFonts w:asciiTheme="minorHAnsi" w:hAnsiTheme="minorHAnsi" w:cstheme="minorHAnsi"/>
              </w:rPr>
            </w:pPr>
          </w:p>
        </w:tc>
      </w:tr>
      <w:tr w:rsidR="00E94D1C" w:rsidRPr="00B95CC2" w14:paraId="0B744305" w14:textId="77777777" w:rsidTr="00B95CC2">
        <w:trPr>
          <w:trHeight w:val="1040"/>
        </w:trPr>
        <w:tc>
          <w:tcPr>
            <w:tcW w:w="998" w:type="dxa"/>
          </w:tcPr>
          <w:p w14:paraId="1EEF2927" w14:textId="77777777" w:rsidR="00E94D1C" w:rsidRDefault="00E94D1C" w:rsidP="00CC6C5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2136813" w14:textId="77777777" w:rsidR="00424E44" w:rsidRDefault="00424E44" w:rsidP="005F004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B31E30C" w14:textId="77777777" w:rsidR="00424E44" w:rsidRDefault="00424E44" w:rsidP="005F004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63BA369" w14:textId="0D8C51FC" w:rsidR="005F004D" w:rsidRPr="00E835CD" w:rsidRDefault="005F004D" w:rsidP="005F004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GIO</w:t>
            </w:r>
          </w:p>
          <w:p w14:paraId="78F8DF30" w14:textId="77777777" w:rsidR="005F004D" w:rsidRDefault="005F004D" w:rsidP="005F004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>18</w:t>
            </w:r>
          </w:p>
          <w:p w14:paraId="7E9731CA" w14:textId="77777777" w:rsidR="005F004D" w:rsidRDefault="005F004D" w:rsidP="005F004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POM</w:t>
            </w:r>
          </w:p>
          <w:p w14:paraId="2109BFCB" w14:textId="77777777" w:rsidR="005F004D" w:rsidRDefault="005F004D" w:rsidP="00CC6C5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67BF9EE" w14:textId="77777777" w:rsidR="005F004D" w:rsidRDefault="005F004D" w:rsidP="00CC6C5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0C73B53" w14:textId="77777777" w:rsidR="005F004D" w:rsidRDefault="005F004D" w:rsidP="00CC6C5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286B89A" w14:textId="77777777" w:rsidR="00116648" w:rsidRDefault="00116648" w:rsidP="00D83D27">
            <w:pPr>
              <w:spacing w:after="120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78551DBD" w14:textId="77777777" w:rsidR="005F004D" w:rsidRDefault="005F004D" w:rsidP="00A64F2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C2706AA" w14:textId="77777777" w:rsidR="005F004D" w:rsidRDefault="005F004D" w:rsidP="00A64F2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685E089" w14:textId="77777777" w:rsidR="005F004D" w:rsidRDefault="005F004D" w:rsidP="005F004D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7437E09A" w14:textId="77777777" w:rsidR="005F004D" w:rsidRDefault="005F004D" w:rsidP="00A64F2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36CCAF6" w14:textId="0903DCBC" w:rsidR="00B95CC2" w:rsidRPr="00E835CD" w:rsidRDefault="00D83D27" w:rsidP="00A64F2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GIO</w:t>
            </w:r>
          </w:p>
          <w:p w14:paraId="3FB3268B" w14:textId="17C9275F" w:rsidR="00B95CC2" w:rsidRDefault="00955941" w:rsidP="00B95CC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>1</w:t>
            </w:r>
            <w:r w:rsidR="00D83D27"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>8</w:t>
            </w:r>
          </w:p>
          <w:p w14:paraId="5928DFA7" w14:textId="6E45B6F0" w:rsidR="00EA51F9" w:rsidRPr="00445EAE" w:rsidRDefault="00B95CC2" w:rsidP="005F004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POM</w:t>
            </w:r>
          </w:p>
        </w:tc>
        <w:tc>
          <w:tcPr>
            <w:tcW w:w="4814" w:type="dxa"/>
          </w:tcPr>
          <w:p w14:paraId="4254D54E" w14:textId="77777777" w:rsidR="002E0215" w:rsidRDefault="002E0215" w:rsidP="00A90CF1">
            <w:pPr>
              <w:rPr>
                <w:rFonts w:asciiTheme="minorHAnsi" w:hAnsiTheme="minorHAnsi" w:cstheme="minorHAnsi"/>
              </w:rPr>
            </w:pPr>
          </w:p>
          <w:p w14:paraId="4AFF4BD4" w14:textId="73999601" w:rsidR="00A90CF1" w:rsidRDefault="002E0215" w:rsidP="00006C7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A90CF1">
              <w:rPr>
                <w:rFonts w:asciiTheme="minorHAnsi" w:hAnsiTheme="minorHAnsi" w:cstheme="minorHAnsi"/>
              </w:rPr>
              <w:t>re 1</w:t>
            </w:r>
            <w:r w:rsidR="004D05F0">
              <w:rPr>
                <w:rFonts w:asciiTheme="minorHAnsi" w:hAnsiTheme="minorHAnsi" w:cstheme="minorHAnsi"/>
              </w:rPr>
              <w:t>5:00</w:t>
            </w:r>
            <w:r w:rsidR="00A90CF1">
              <w:rPr>
                <w:rFonts w:asciiTheme="minorHAnsi" w:hAnsiTheme="minorHAnsi" w:cstheme="minorHAnsi"/>
              </w:rPr>
              <w:t xml:space="preserve">: </w:t>
            </w:r>
            <w:r w:rsidR="00A90CF1" w:rsidRPr="00A90CF1">
              <w:rPr>
                <w:rFonts w:asciiTheme="minorHAnsi" w:hAnsiTheme="minorHAnsi" w:cstheme="minorHAnsi"/>
                <w:b/>
                <w:bCs/>
              </w:rPr>
              <w:t>“</w:t>
            </w:r>
            <w:r w:rsidR="00424E44">
              <w:rPr>
                <w:rFonts w:asciiTheme="minorHAnsi" w:hAnsiTheme="minorHAnsi" w:cstheme="minorHAnsi"/>
                <w:b/>
                <w:bCs/>
              </w:rPr>
              <w:t>LA CENTRALIT</w:t>
            </w:r>
            <w:r w:rsidR="00424E44" w:rsidRPr="00424E44">
              <w:rPr>
                <w:rFonts w:asciiTheme="minorHAnsi" w:hAnsiTheme="minorHAnsi" w:cstheme="minorHAnsi"/>
                <w:b/>
                <w:bCs/>
              </w:rPr>
              <w:t>À</w:t>
            </w:r>
            <w:r w:rsidR="00424E44">
              <w:rPr>
                <w:rFonts w:asciiTheme="minorHAnsi" w:hAnsiTheme="minorHAnsi" w:cstheme="minorHAnsi"/>
                <w:b/>
                <w:bCs/>
              </w:rPr>
              <w:t xml:space="preserve"> DELLA LIGURIA NELLO SVILUPPO DEL POLO NAZIONALE DELLA SUBACQUEA”</w:t>
            </w:r>
            <w:r w:rsidR="00A90CF1" w:rsidRPr="00A90CF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F7333D6" w14:textId="7A4D8A54" w:rsidR="00A90CF1" w:rsidRDefault="00A90CF1" w:rsidP="00006C7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di Regione Liguria</w:t>
            </w:r>
          </w:p>
          <w:p w14:paraId="4F5CE92A" w14:textId="016449EC" w:rsidR="00424E44" w:rsidRPr="00424E44" w:rsidRDefault="00424E44" w:rsidP="00006C7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4E44">
              <w:rPr>
                <w:rFonts w:asciiTheme="minorHAnsi" w:hAnsiTheme="minorHAnsi" w:cstheme="minorHAnsi"/>
                <w:b/>
                <w:bCs/>
              </w:rPr>
              <w:t xml:space="preserve">Terrazza Pad. Blu </w:t>
            </w:r>
          </w:p>
          <w:p w14:paraId="6E964523" w14:textId="77777777" w:rsidR="00A90CF1" w:rsidRDefault="00A90CF1" w:rsidP="00006C7D">
            <w:pPr>
              <w:jc w:val="both"/>
              <w:rPr>
                <w:rFonts w:asciiTheme="minorHAnsi" w:hAnsiTheme="minorHAnsi" w:cstheme="minorHAnsi"/>
              </w:rPr>
            </w:pPr>
          </w:p>
          <w:p w14:paraId="2F4F175C" w14:textId="6C53C7DA" w:rsidR="009132FB" w:rsidRPr="009132FB" w:rsidRDefault="009132FB" w:rsidP="00006C7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Ore 15:00: </w:t>
            </w:r>
            <w:r w:rsidRPr="009132FB">
              <w:rPr>
                <w:rFonts w:asciiTheme="minorHAnsi" w:hAnsiTheme="minorHAnsi" w:cstheme="minorHAnsi"/>
                <w:b/>
                <w:bCs/>
              </w:rPr>
              <w:t xml:space="preserve">“THE INTERNATIONAL YACHTING MEDIA </w:t>
            </w:r>
            <w:r w:rsidR="00D470F0">
              <w:rPr>
                <w:rFonts w:asciiTheme="minorHAnsi" w:hAnsiTheme="minorHAnsi" w:cstheme="minorHAnsi"/>
                <w:b/>
                <w:bCs/>
              </w:rPr>
              <w:t>APRE</w:t>
            </w:r>
            <w:r w:rsidRPr="009132FB">
              <w:rPr>
                <w:rFonts w:asciiTheme="minorHAnsi" w:hAnsiTheme="minorHAnsi" w:cstheme="minorHAnsi"/>
                <w:b/>
                <w:bCs/>
              </w:rPr>
              <w:t xml:space="preserve"> IL PRIMO CENTRO PROVE DELLA NAUTICA</w:t>
            </w:r>
            <w:r w:rsidR="00D470F0">
              <w:rPr>
                <w:rFonts w:asciiTheme="minorHAnsi" w:hAnsiTheme="minorHAnsi" w:cstheme="minorHAnsi"/>
                <w:b/>
                <w:bCs/>
              </w:rPr>
              <w:t xml:space="preserve"> A MARINA PORTO ANTICO</w:t>
            </w:r>
            <w:r w:rsidRPr="009132FB">
              <w:rPr>
                <w:rFonts w:asciiTheme="minorHAnsi" w:hAnsiTheme="minorHAnsi" w:cstheme="minorHAnsi"/>
                <w:b/>
                <w:bCs/>
              </w:rPr>
              <w:t>”</w:t>
            </w:r>
          </w:p>
          <w:p w14:paraId="25EBE5C2" w14:textId="1EF1F7B9" w:rsidR="00C70AA5" w:rsidRDefault="009132FB" w:rsidP="00006C7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di International Yachting Media</w:t>
            </w:r>
          </w:p>
          <w:p w14:paraId="7B308344" w14:textId="77777777" w:rsidR="00C70AA5" w:rsidRDefault="00C70AA5" w:rsidP="00006C7D">
            <w:pPr>
              <w:jc w:val="both"/>
              <w:rPr>
                <w:rFonts w:asciiTheme="minorHAnsi" w:hAnsiTheme="minorHAnsi" w:cstheme="minorHAnsi"/>
              </w:rPr>
            </w:pPr>
          </w:p>
          <w:p w14:paraId="217655CD" w14:textId="65DA1A51" w:rsidR="00D83D27" w:rsidRDefault="00D83D27" w:rsidP="00006C7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Ore 16:00: </w:t>
            </w:r>
            <w:r w:rsidRPr="00D83D27">
              <w:rPr>
                <w:rFonts w:asciiTheme="minorHAnsi" w:hAnsiTheme="minorHAnsi" w:cstheme="minorHAnsi"/>
                <w:b/>
                <w:bCs/>
              </w:rPr>
              <w:t>“DI SISTEMA E DI FRONTIERA: IL FUTURO DELLA NAUTICA, DALLA LIGURIA PER L’ITALIA”</w:t>
            </w:r>
          </w:p>
          <w:p w14:paraId="0CB01D04" w14:textId="22C91C98" w:rsidR="00E94D1C" w:rsidRPr="00A10E7B" w:rsidRDefault="00D83D27" w:rsidP="00006C7D">
            <w:pPr>
              <w:jc w:val="both"/>
              <w:rPr>
                <w:rFonts w:asciiTheme="minorHAnsi" w:hAnsiTheme="minorHAnsi" w:cstheme="minorHAnsi"/>
              </w:rPr>
            </w:pPr>
            <w:r w:rsidRPr="00D83D27">
              <w:rPr>
                <w:rFonts w:asciiTheme="minorHAnsi" w:hAnsiTheme="minorHAnsi" w:cstheme="minorHAnsi"/>
              </w:rPr>
              <w:t>Convegno a cura di Quotidiano Nazionale in collaborazione con Confindustria Nautica</w:t>
            </w:r>
          </w:p>
        </w:tc>
        <w:tc>
          <w:tcPr>
            <w:tcW w:w="5240" w:type="dxa"/>
          </w:tcPr>
          <w:p w14:paraId="36DC218D" w14:textId="77777777" w:rsidR="0006360C" w:rsidRDefault="0006360C" w:rsidP="0023013A">
            <w:pPr>
              <w:jc w:val="both"/>
              <w:rPr>
                <w:rFonts w:asciiTheme="minorHAnsi" w:hAnsiTheme="minorHAnsi" w:cstheme="minorHAnsi"/>
              </w:rPr>
            </w:pPr>
          </w:p>
          <w:p w14:paraId="6B3F8D5B" w14:textId="05656B3F" w:rsidR="00905393" w:rsidRDefault="00905393" w:rsidP="000463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Ore 14:15: </w:t>
            </w:r>
            <w:r w:rsidRPr="00905393">
              <w:rPr>
                <w:rFonts w:asciiTheme="minorHAnsi" w:hAnsiTheme="minorHAnsi" w:cstheme="minorHAnsi"/>
                <w:b/>
                <w:bCs/>
              </w:rPr>
              <w:t>“IL MARE CHE CONTA: DIALOGHI SUL DIPORTO NAUTICO ITALIANO” - Presentazione del Volume sul diporto nautico</w:t>
            </w:r>
          </w:p>
          <w:p w14:paraId="2BBF283C" w14:textId="6816FB12" w:rsidR="00905393" w:rsidRDefault="00905393" w:rsidP="0004633A">
            <w:pPr>
              <w:jc w:val="both"/>
              <w:rPr>
                <w:rFonts w:asciiTheme="minorHAnsi" w:hAnsiTheme="minorHAnsi" w:cstheme="minorHAnsi"/>
              </w:rPr>
            </w:pPr>
            <w:r w:rsidRPr="00905393">
              <w:rPr>
                <w:rFonts w:asciiTheme="minorHAnsi" w:hAnsiTheme="minorHAnsi" w:cstheme="minorHAnsi"/>
              </w:rPr>
              <w:t>A cura della Direzione generale per la digitalizzazione del Ministero delle infrastrutture e dei trasporti</w:t>
            </w:r>
          </w:p>
          <w:p w14:paraId="00087040" w14:textId="46B22FFA" w:rsidR="004150D1" w:rsidRPr="00905393" w:rsidRDefault="004150D1" w:rsidP="0004633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 Ponente, Palasport</w:t>
            </w:r>
          </w:p>
          <w:p w14:paraId="3A7EED77" w14:textId="77777777" w:rsidR="00905393" w:rsidRDefault="00905393" w:rsidP="0004633A">
            <w:pPr>
              <w:jc w:val="both"/>
              <w:rPr>
                <w:rFonts w:asciiTheme="minorHAnsi" w:hAnsiTheme="minorHAnsi" w:cstheme="minorHAnsi"/>
              </w:rPr>
            </w:pPr>
          </w:p>
          <w:p w14:paraId="5D721537" w14:textId="001ED931" w:rsidR="0004633A" w:rsidRPr="0004633A" w:rsidRDefault="0004633A" w:rsidP="000463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633A">
              <w:rPr>
                <w:rFonts w:asciiTheme="minorHAnsi" w:hAnsiTheme="minorHAnsi" w:cstheme="minorHAnsi"/>
              </w:rPr>
              <w:t xml:space="preserve">Ore 14:30: </w:t>
            </w:r>
            <w:r w:rsidRPr="0004633A">
              <w:rPr>
                <w:rFonts w:asciiTheme="minorHAnsi" w:hAnsiTheme="minorHAnsi" w:cstheme="minorHAnsi"/>
                <w:b/>
                <w:bCs/>
              </w:rPr>
              <w:t>“INTERIOR YACHT DESIGN: MATERIALI PER LA NAUTICA DI OGGI E DOMANI”</w:t>
            </w:r>
          </w:p>
          <w:p w14:paraId="7CA4BF8F" w14:textId="77777777" w:rsidR="0004633A" w:rsidRPr="0004633A" w:rsidRDefault="0004633A" w:rsidP="0004633A">
            <w:pPr>
              <w:jc w:val="both"/>
              <w:rPr>
                <w:rFonts w:asciiTheme="minorHAnsi" w:hAnsiTheme="minorHAnsi" w:cstheme="minorHAnsi"/>
              </w:rPr>
            </w:pPr>
            <w:r w:rsidRPr="0004633A">
              <w:rPr>
                <w:rFonts w:asciiTheme="minorHAnsi" w:hAnsiTheme="minorHAnsi" w:cstheme="minorHAnsi"/>
              </w:rPr>
              <w:t xml:space="preserve">A cura di </w:t>
            </w:r>
            <w:proofErr w:type="spellStart"/>
            <w:r w:rsidRPr="0004633A">
              <w:rPr>
                <w:rFonts w:asciiTheme="minorHAnsi" w:hAnsiTheme="minorHAnsi" w:cstheme="minorHAnsi"/>
              </w:rPr>
              <w:t>UniGe</w:t>
            </w:r>
            <w:proofErr w:type="spellEnd"/>
            <w:r w:rsidRPr="0004633A">
              <w:rPr>
                <w:rFonts w:asciiTheme="minorHAnsi" w:hAnsiTheme="minorHAnsi" w:cstheme="minorHAnsi"/>
              </w:rPr>
              <w:t>, con la collaborazione di Alpi Wood e Rubelli</w:t>
            </w:r>
          </w:p>
          <w:p w14:paraId="76332C93" w14:textId="130BEDEB" w:rsidR="0004633A" w:rsidRDefault="0004633A" w:rsidP="0004633A">
            <w:pPr>
              <w:jc w:val="both"/>
              <w:rPr>
                <w:rFonts w:asciiTheme="minorHAnsi" w:hAnsiTheme="minorHAnsi" w:cstheme="minorHAnsi"/>
              </w:rPr>
            </w:pPr>
            <w:r w:rsidRPr="0004633A">
              <w:rPr>
                <w:rFonts w:asciiTheme="minorHAnsi" w:hAnsiTheme="minorHAnsi" w:cstheme="minorHAnsi"/>
              </w:rPr>
              <w:t>Sala Levante, Palasport</w:t>
            </w:r>
          </w:p>
          <w:p w14:paraId="141DFCA5" w14:textId="77777777" w:rsidR="0004633A" w:rsidRDefault="0004633A" w:rsidP="0032362D">
            <w:pPr>
              <w:rPr>
                <w:rFonts w:asciiTheme="minorHAnsi" w:hAnsiTheme="minorHAnsi" w:cstheme="minorHAnsi"/>
              </w:rPr>
            </w:pPr>
          </w:p>
          <w:p w14:paraId="5641B120" w14:textId="24420747" w:rsidR="001312D1" w:rsidRPr="0004633A" w:rsidRDefault="001312D1" w:rsidP="0032362D">
            <w:pPr>
              <w:rPr>
                <w:rFonts w:asciiTheme="minorHAnsi" w:hAnsiTheme="minorHAnsi" w:cstheme="minorHAnsi"/>
                <w:b/>
                <w:bCs/>
              </w:rPr>
            </w:pPr>
            <w:r w:rsidRPr="0004633A">
              <w:rPr>
                <w:rFonts w:asciiTheme="minorHAnsi" w:hAnsiTheme="minorHAnsi" w:cstheme="minorHAnsi"/>
              </w:rPr>
              <w:t xml:space="preserve">Ore 15:00: </w:t>
            </w:r>
            <w:r w:rsidRPr="0004633A">
              <w:rPr>
                <w:rFonts w:asciiTheme="minorHAnsi" w:hAnsiTheme="minorHAnsi" w:cstheme="minorHAnsi"/>
                <w:b/>
                <w:bCs/>
              </w:rPr>
              <w:t>“NAUTICA, FISCO E DOGANE”</w:t>
            </w:r>
          </w:p>
          <w:p w14:paraId="313500C7" w14:textId="77777777" w:rsidR="001312D1" w:rsidRPr="0004633A" w:rsidRDefault="001312D1" w:rsidP="0032362D">
            <w:pPr>
              <w:rPr>
                <w:rFonts w:asciiTheme="minorHAnsi" w:hAnsiTheme="minorHAnsi" w:cstheme="minorHAnsi"/>
              </w:rPr>
            </w:pPr>
            <w:r w:rsidRPr="0004633A">
              <w:rPr>
                <w:rFonts w:asciiTheme="minorHAnsi" w:hAnsiTheme="minorHAnsi" w:cstheme="minorHAnsi"/>
              </w:rPr>
              <w:t>A cura di Confindustria Nautica.</w:t>
            </w:r>
          </w:p>
          <w:p w14:paraId="5EBB65EA" w14:textId="4BB319F3" w:rsidR="001312D1" w:rsidRPr="0004633A" w:rsidRDefault="001312D1" w:rsidP="0032362D">
            <w:pPr>
              <w:rPr>
                <w:rFonts w:asciiTheme="minorHAnsi" w:hAnsiTheme="minorHAnsi" w:cstheme="minorHAnsi"/>
              </w:rPr>
            </w:pPr>
            <w:r w:rsidRPr="0004633A">
              <w:rPr>
                <w:rFonts w:asciiTheme="minorHAnsi" w:hAnsiTheme="minorHAnsi" w:cstheme="minorHAnsi"/>
              </w:rPr>
              <w:t>Sala Forum</w:t>
            </w:r>
          </w:p>
          <w:p w14:paraId="4BD95972" w14:textId="77777777" w:rsidR="00343A19" w:rsidRDefault="00343A19" w:rsidP="0032362D">
            <w:pPr>
              <w:rPr>
                <w:rFonts w:asciiTheme="minorHAnsi" w:hAnsiTheme="minorHAnsi" w:cstheme="minorHAnsi"/>
              </w:rPr>
            </w:pPr>
          </w:p>
          <w:p w14:paraId="7162567C" w14:textId="47D95430" w:rsidR="00343A19" w:rsidRDefault="00A64F2F" w:rsidP="008E714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Ore 16:</w:t>
            </w:r>
            <w:r w:rsidR="007356EB">
              <w:rPr>
                <w:rFonts w:asciiTheme="minorHAnsi" w:hAnsiTheme="minorHAnsi" w:cstheme="minorHAnsi"/>
              </w:rPr>
              <w:t>45</w:t>
            </w:r>
            <w:r>
              <w:rPr>
                <w:rFonts w:asciiTheme="minorHAnsi" w:hAnsiTheme="minorHAnsi" w:cstheme="minorHAnsi"/>
              </w:rPr>
              <w:t>: “</w:t>
            </w:r>
            <w:r w:rsidR="00E31672">
              <w:rPr>
                <w:rFonts w:asciiTheme="minorHAnsi" w:hAnsiTheme="minorHAnsi" w:cstheme="minorHAnsi"/>
                <w:b/>
                <w:bCs/>
              </w:rPr>
              <w:t>IL PROFILO DEL DIPORTISTA</w:t>
            </w:r>
            <w:r>
              <w:rPr>
                <w:rFonts w:asciiTheme="minorHAnsi" w:hAnsiTheme="minorHAnsi" w:cstheme="minorHAnsi"/>
                <w:b/>
                <w:bCs/>
              </w:rPr>
              <w:t>”</w:t>
            </w:r>
          </w:p>
          <w:p w14:paraId="6473AAF8" w14:textId="5F2E8F54" w:rsidR="008E7149" w:rsidRPr="004F3640" w:rsidRDefault="008E7149" w:rsidP="008E714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F3640">
              <w:rPr>
                <w:rFonts w:asciiTheme="minorHAnsi" w:hAnsiTheme="minorHAnsi" w:cstheme="minorHAnsi"/>
                <w:b/>
                <w:bCs/>
              </w:rPr>
              <w:t>La prima analisi delle caratteristiche degli armatori italiani e delle loro unità da diporto</w:t>
            </w:r>
          </w:p>
          <w:p w14:paraId="7C8294CC" w14:textId="77777777" w:rsidR="00A64F2F" w:rsidRDefault="008E7149" w:rsidP="008E7149">
            <w:pPr>
              <w:jc w:val="both"/>
              <w:rPr>
                <w:rFonts w:asciiTheme="minorHAnsi" w:hAnsiTheme="minorHAnsi" w:cstheme="minorHAnsi"/>
              </w:rPr>
            </w:pPr>
            <w:r w:rsidRPr="008E7149">
              <w:rPr>
                <w:rFonts w:asciiTheme="minorHAnsi" w:hAnsiTheme="minorHAnsi" w:cstheme="minorHAnsi"/>
              </w:rPr>
              <w:t>A cura di Confindustria Nautica e Direzione Generale Trasporti MIT</w:t>
            </w:r>
          </w:p>
          <w:p w14:paraId="26C5F52A" w14:textId="2CC50D42" w:rsidR="00E5651B" w:rsidRPr="00B95CC2" w:rsidRDefault="00E5651B" w:rsidP="008E714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 Forum</w:t>
            </w:r>
          </w:p>
        </w:tc>
        <w:tc>
          <w:tcPr>
            <w:tcW w:w="4966" w:type="dxa"/>
          </w:tcPr>
          <w:p w14:paraId="67A93038" w14:textId="77777777" w:rsidR="00716F39" w:rsidRPr="002F11F6" w:rsidRDefault="00716F39" w:rsidP="00B95CC2">
            <w:pPr>
              <w:rPr>
                <w:rFonts w:asciiTheme="minorHAnsi" w:hAnsiTheme="minorHAnsi" w:cstheme="minorHAnsi"/>
                <w:lang w:val="en-US"/>
              </w:rPr>
            </w:pPr>
          </w:p>
          <w:p w14:paraId="204A7A5E" w14:textId="0368F59B" w:rsidR="00934AA3" w:rsidRPr="002F11F6" w:rsidRDefault="00934AA3" w:rsidP="0023013A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F11F6">
              <w:rPr>
                <w:rFonts w:asciiTheme="minorHAnsi" w:hAnsiTheme="minorHAnsi" w:cstheme="minorHAnsi"/>
                <w:lang w:val="en-US"/>
              </w:rPr>
              <w:t xml:space="preserve">Ore 17:30:  </w:t>
            </w:r>
            <w:r w:rsidR="00A10E7B" w:rsidRPr="002F11F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EVENTO </w:t>
            </w:r>
            <w:r w:rsidRPr="002F11F6">
              <w:rPr>
                <w:rFonts w:asciiTheme="minorHAnsi" w:hAnsiTheme="minorHAnsi" w:cstheme="minorHAnsi"/>
                <w:b/>
                <w:bCs/>
                <w:lang w:val="en-US"/>
              </w:rPr>
              <w:t>SUPERMARINE</w:t>
            </w:r>
          </w:p>
          <w:p w14:paraId="45D3C00F" w14:textId="1FFCE4F0" w:rsidR="00A55C93" w:rsidRPr="002E0215" w:rsidRDefault="00B00890" w:rsidP="0023013A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2E0215">
              <w:rPr>
                <w:rFonts w:asciiTheme="minorHAnsi" w:hAnsiTheme="minorHAnsi" w:cstheme="minorHAnsi"/>
                <w:lang w:val="en-US"/>
              </w:rPr>
              <w:t xml:space="preserve">Stand </w:t>
            </w:r>
            <w:proofErr w:type="spellStart"/>
            <w:r w:rsidRPr="002E0215">
              <w:rPr>
                <w:rFonts w:asciiTheme="minorHAnsi" w:hAnsiTheme="minorHAnsi" w:cstheme="minorHAnsi"/>
                <w:lang w:val="en-US"/>
              </w:rPr>
              <w:t>Saxdor</w:t>
            </w:r>
            <w:proofErr w:type="spellEnd"/>
            <w:r w:rsidRPr="002E0215">
              <w:rPr>
                <w:rFonts w:asciiTheme="minorHAnsi" w:hAnsiTheme="minorHAnsi" w:cstheme="minorHAnsi"/>
                <w:lang w:val="en-US"/>
              </w:rPr>
              <w:t xml:space="preserve"> Yachts, BA143A</w:t>
            </w:r>
          </w:p>
          <w:p w14:paraId="3B73E90E" w14:textId="77777777" w:rsidR="002E0215" w:rsidRPr="002E0215" w:rsidRDefault="002E0215" w:rsidP="0023013A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74B80294" w14:textId="4AF1E45E" w:rsidR="002E0215" w:rsidRPr="002F11F6" w:rsidRDefault="002E0215" w:rsidP="0023013A">
            <w:pPr>
              <w:jc w:val="both"/>
              <w:rPr>
                <w:rFonts w:asciiTheme="minorHAnsi" w:hAnsiTheme="minorHAnsi" w:cstheme="minorHAnsi"/>
              </w:rPr>
            </w:pPr>
            <w:r w:rsidRPr="002F11F6">
              <w:rPr>
                <w:rFonts w:asciiTheme="minorHAnsi" w:hAnsiTheme="minorHAnsi" w:cstheme="minorHAnsi"/>
              </w:rPr>
              <w:t xml:space="preserve">Ore 17:30: </w:t>
            </w:r>
            <w:r w:rsidRPr="002F11F6">
              <w:rPr>
                <w:rFonts w:asciiTheme="minorHAnsi" w:hAnsiTheme="minorHAnsi" w:cstheme="minorHAnsi"/>
                <w:b/>
                <w:bCs/>
              </w:rPr>
              <w:t>STEM MARINE</w:t>
            </w:r>
          </w:p>
          <w:p w14:paraId="3E635E59" w14:textId="3E2103B2" w:rsidR="002E0215" w:rsidRPr="002E0215" w:rsidRDefault="002E0215" w:rsidP="002301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E0215">
              <w:rPr>
                <w:rFonts w:asciiTheme="minorHAnsi" w:hAnsiTheme="minorHAnsi" w:cstheme="minorHAnsi"/>
                <w:b/>
                <w:bCs/>
              </w:rPr>
              <w:t>APERITIVO DI BENVENUTO</w:t>
            </w:r>
          </w:p>
          <w:p w14:paraId="00141DBF" w14:textId="1DCF2F78" w:rsidR="002E0215" w:rsidRPr="002E0215" w:rsidRDefault="002E0215" w:rsidP="0023013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Stand </w:t>
            </w:r>
            <w:r w:rsidRPr="002E0215">
              <w:rPr>
                <w:rFonts w:asciiTheme="minorHAnsi" w:hAnsiTheme="minorHAnsi" w:cstheme="minorHAnsi"/>
              </w:rPr>
              <w:t>SC56</w:t>
            </w:r>
          </w:p>
          <w:p w14:paraId="374B2B49" w14:textId="77777777" w:rsidR="006A73B7" w:rsidRPr="00D83D27" w:rsidRDefault="006A73B7" w:rsidP="0023013A">
            <w:pPr>
              <w:jc w:val="both"/>
              <w:rPr>
                <w:rFonts w:asciiTheme="minorHAnsi" w:hAnsiTheme="minorHAnsi" w:cstheme="minorHAnsi"/>
              </w:rPr>
            </w:pPr>
          </w:p>
          <w:p w14:paraId="1034344D" w14:textId="4240BE04" w:rsidR="00E94D1C" w:rsidRDefault="00A9137E" w:rsidP="0023013A">
            <w:pPr>
              <w:jc w:val="both"/>
              <w:rPr>
                <w:rFonts w:ascii="NEXA-LIGHT" w:hAnsi="NEXA-LIGHT"/>
              </w:rPr>
            </w:pPr>
            <w:r w:rsidRPr="00A9137E">
              <w:rPr>
                <w:rFonts w:asciiTheme="minorHAnsi" w:hAnsiTheme="minorHAnsi" w:cstheme="minorHAnsi"/>
              </w:rPr>
              <w:t>Ore 18:30:</w:t>
            </w:r>
            <w:r>
              <w:rPr>
                <w:rFonts w:ascii="NEXA-LIGHT" w:hAnsi="NEXA-LIGHT"/>
              </w:rPr>
              <w:t xml:space="preserve"> </w:t>
            </w:r>
            <w:r w:rsidRPr="00A9137E">
              <w:rPr>
                <w:rFonts w:asciiTheme="minorHAnsi" w:hAnsiTheme="minorHAnsi" w:cstheme="minorHAnsi"/>
                <w:b/>
                <w:bCs/>
              </w:rPr>
              <w:t xml:space="preserve">SUZUKI </w:t>
            </w:r>
            <w:r w:rsidR="00620A03">
              <w:rPr>
                <w:rFonts w:asciiTheme="minorHAnsi" w:hAnsiTheme="minorHAnsi" w:cstheme="minorHAnsi"/>
                <w:b/>
                <w:bCs/>
              </w:rPr>
              <w:t>MARINE</w:t>
            </w:r>
          </w:p>
          <w:p w14:paraId="2DB1B3FA" w14:textId="77777777" w:rsidR="00A9137E" w:rsidRPr="00A9137E" w:rsidRDefault="00A9137E" w:rsidP="002301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37E">
              <w:rPr>
                <w:rFonts w:asciiTheme="minorHAnsi" w:hAnsiTheme="minorHAnsi" w:cstheme="minorHAnsi"/>
                <w:b/>
                <w:bCs/>
              </w:rPr>
              <w:t>COCKTAIL DI "BUON INIZIO SALONE"</w:t>
            </w:r>
          </w:p>
          <w:p w14:paraId="3235B41B" w14:textId="677AB5D7" w:rsidR="00A9137E" w:rsidRPr="00A9137E" w:rsidRDefault="00A9137E" w:rsidP="0023013A">
            <w:pPr>
              <w:jc w:val="both"/>
              <w:rPr>
                <w:rFonts w:asciiTheme="minorHAnsi" w:hAnsiTheme="minorHAnsi" w:cstheme="minorHAnsi"/>
              </w:rPr>
            </w:pPr>
            <w:r w:rsidRPr="00A9137E">
              <w:rPr>
                <w:rFonts w:asciiTheme="minorHAnsi" w:hAnsiTheme="minorHAnsi" w:cstheme="minorHAnsi"/>
              </w:rPr>
              <w:t>Stand D4-E5</w:t>
            </w:r>
          </w:p>
          <w:p w14:paraId="4B29537A" w14:textId="514B4CF2" w:rsidR="00A9137E" w:rsidRPr="00B95CC2" w:rsidRDefault="00A9137E" w:rsidP="005B11FF">
            <w:pPr>
              <w:rPr>
                <w:rFonts w:ascii="NEXA-LIGHT" w:hAnsi="NEXA-LIGHT"/>
              </w:rPr>
            </w:pPr>
          </w:p>
        </w:tc>
      </w:tr>
    </w:tbl>
    <w:p w14:paraId="460C1EA1" w14:textId="7E357081" w:rsidR="00021F49" w:rsidRDefault="00021F49" w:rsidP="00EE0105"/>
    <w:p w14:paraId="408567F2" w14:textId="77777777" w:rsidR="00424E44" w:rsidRDefault="00424E44" w:rsidP="00EE0105"/>
    <w:p w14:paraId="44B0AA71" w14:textId="77777777" w:rsidR="00424E44" w:rsidRDefault="00424E44" w:rsidP="00EE0105"/>
    <w:p w14:paraId="231B953D" w14:textId="77777777" w:rsidR="00424E44" w:rsidRDefault="00424E44" w:rsidP="00E94D1C"/>
    <w:p w14:paraId="4BFFF059" w14:textId="77777777" w:rsidR="00424E44" w:rsidRDefault="00424E44" w:rsidP="00E94D1C"/>
    <w:p w14:paraId="06B7CB36" w14:textId="77777777" w:rsidR="00424E44" w:rsidRDefault="00424E44" w:rsidP="00E94D1C"/>
    <w:p w14:paraId="7585BA06" w14:textId="77777777" w:rsidR="00424E44" w:rsidRDefault="00424E44" w:rsidP="00E94D1C"/>
    <w:p w14:paraId="44162AF0" w14:textId="77777777" w:rsidR="00424E44" w:rsidRDefault="00424E44" w:rsidP="00E94D1C"/>
    <w:p w14:paraId="61F3F3D4" w14:textId="77777777" w:rsidR="00424E44" w:rsidRDefault="00424E44" w:rsidP="00E94D1C"/>
    <w:p w14:paraId="6A82ABD2" w14:textId="77777777" w:rsidR="00424E44" w:rsidRDefault="00424E44" w:rsidP="00E94D1C"/>
    <w:p w14:paraId="41F72E0F" w14:textId="77777777" w:rsidR="00424E44" w:rsidRDefault="00424E44" w:rsidP="00E94D1C"/>
    <w:p w14:paraId="456791AB" w14:textId="77777777" w:rsidR="00424E44" w:rsidRDefault="00424E44" w:rsidP="00E94D1C"/>
    <w:p w14:paraId="538D855F" w14:textId="77777777" w:rsidR="00424E44" w:rsidRDefault="00424E44" w:rsidP="00E94D1C"/>
    <w:p w14:paraId="4B698383" w14:textId="77777777" w:rsidR="00424E44" w:rsidRDefault="00424E44" w:rsidP="00E94D1C"/>
    <w:p w14:paraId="1FC96280" w14:textId="77777777" w:rsidR="00424E44" w:rsidRDefault="00424E44" w:rsidP="00E94D1C"/>
    <w:p w14:paraId="71B636B7" w14:textId="77777777" w:rsidR="00424E44" w:rsidRDefault="00424E44" w:rsidP="00E94D1C"/>
    <w:p w14:paraId="0D06D8C7" w14:textId="77777777" w:rsidR="00424E44" w:rsidRDefault="00424E44" w:rsidP="00E94D1C"/>
    <w:p w14:paraId="3AB92EA7" w14:textId="77777777" w:rsidR="00424E44" w:rsidRDefault="00424E44" w:rsidP="00E94D1C"/>
    <w:p w14:paraId="37EBB406" w14:textId="77777777" w:rsidR="00424E44" w:rsidRDefault="00424E44" w:rsidP="00E94D1C"/>
    <w:p w14:paraId="325B1BA9" w14:textId="77777777" w:rsidR="00424E44" w:rsidRDefault="00424E44" w:rsidP="00E94D1C"/>
    <w:p w14:paraId="6A3FA301" w14:textId="77777777" w:rsidR="00424E44" w:rsidRDefault="00424E44" w:rsidP="00E94D1C"/>
    <w:p w14:paraId="27FEA7B3" w14:textId="23E02D89" w:rsidR="00021F49" w:rsidRDefault="00E6766A" w:rsidP="00E94D1C"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43AAF" wp14:editId="252F434A">
                <wp:simplePos x="0" y="0"/>
                <wp:positionH relativeFrom="page">
                  <wp:posOffset>259080</wp:posOffset>
                </wp:positionH>
                <wp:positionV relativeFrom="paragraph">
                  <wp:posOffset>240665</wp:posOffset>
                </wp:positionV>
                <wp:extent cx="10218420" cy="397510"/>
                <wp:effectExtent l="0" t="0" r="11430" b="21590"/>
                <wp:wrapNone/>
                <wp:docPr id="558510220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8420" cy="3975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CFF20" w14:textId="404AD7C6" w:rsidR="00233468" w:rsidRPr="00077705" w:rsidRDefault="00233468" w:rsidP="00E6766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77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PROGRAMMA 6</w:t>
                            </w:r>
                            <w:r w:rsidR="00EB5DC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0777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° </w:t>
                            </w:r>
                            <w:r w:rsidR="00223731" w:rsidRPr="000777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SALONE NAUTICO </w:t>
                            </w:r>
                            <w:r w:rsidR="0022373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INTERNAZIONALE</w:t>
                            </w:r>
                          </w:p>
                          <w:p w14:paraId="13A44A44" w14:textId="77777777" w:rsidR="00233468" w:rsidRDefault="00233468" w:rsidP="00E67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43AAF" id="_x0000_s1028" type="#_x0000_t202" style="position:absolute;margin-left:20.4pt;margin-top:18.95pt;width:804.6pt;height:31.3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" fillcolor="#002060" strokeweight=".5pt">
                <v:textbox>
                  <w:txbxContent>
                    <w:p w14:paraId="3E0CFF20" w14:textId="404AD7C6" w:rsidR="00233468" w:rsidRPr="00077705" w:rsidRDefault="00233468" w:rsidP="00E6766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77705">
                        <w:rPr>
                          <w:b/>
                          <w:bCs/>
                          <w:sz w:val="32"/>
                          <w:szCs w:val="32"/>
                        </w:rPr>
                        <w:t>PROGRAMMA 6</w:t>
                      </w:r>
                      <w:r w:rsidR="00EB5DCD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077705">
                        <w:rPr>
                          <w:b/>
                          <w:bCs/>
                          <w:sz w:val="32"/>
                          <w:szCs w:val="32"/>
                        </w:rPr>
                        <w:t xml:space="preserve">° </w:t>
                      </w:r>
                      <w:r w:rsidR="00223731" w:rsidRPr="00077705">
                        <w:rPr>
                          <w:b/>
                          <w:bCs/>
                          <w:sz w:val="32"/>
                          <w:szCs w:val="32"/>
                        </w:rPr>
                        <w:t xml:space="preserve">SALONE NAUTICO </w:t>
                      </w:r>
                      <w:r w:rsidR="00223731">
                        <w:rPr>
                          <w:b/>
                          <w:bCs/>
                          <w:sz w:val="32"/>
                          <w:szCs w:val="32"/>
                        </w:rPr>
                        <w:t>INTERNAZIONALE</w:t>
                      </w:r>
                    </w:p>
                    <w:p w14:paraId="13A44A44" w14:textId="77777777" w:rsidR="00233468" w:rsidRDefault="00233468" w:rsidP="00E6766A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17A70D" w14:textId="077665D1" w:rsidR="00B95CC2" w:rsidRDefault="00B95CC2" w:rsidP="00E94D1C"/>
    <w:p w14:paraId="011F29AA" w14:textId="77777777" w:rsidR="002245E2" w:rsidRDefault="002245E2" w:rsidP="00B95CC2"/>
    <w:p w14:paraId="57437C2C" w14:textId="77777777" w:rsidR="00934AA3" w:rsidRDefault="00934AA3" w:rsidP="00B95CC2"/>
    <w:tbl>
      <w:tblPr>
        <w:tblStyle w:val="Grigliatabella"/>
        <w:tblpPr w:leftFromText="141" w:rightFromText="141" w:vertAnchor="text" w:horzAnchor="page" w:tblpX="526" w:tblpY="177"/>
        <w:tblW w:w="16018" w:type="dxa"/>
        <w:tblLook w:val="04A0" w:firstRow="1" w:lastRow="0" w:firstColumn="1" w:lastColumn="0" w:noHBand="0" w:noVBand="1"/>
      </w:tblPr>
      <w:tblGrid>
        <w:gridCol w:w="998"/>
        <w:gridCol w:w="4814"/>
        <w:gridCol w:w="5240"/>
        <w:gridCol w:w="4966"/>
      </w:tblGrid>
      <w:tr w:rsidR="00B95CC2" w14:paraId="158824E7" w14:textId="77777777" w:rsidTr="00CC6C5F">
        <w:trPr>
          <w:trHeight w:val="557"/>
        </w:trPr>
        <w:tc>
          <w:tcPr>
            <w:tcW w:w="998" w:type="dxa"/>
          </w:tcPr>
          <w:p w14:paraId="4B8BAF53" w14:textId="77777777" w:rsidR="00B95CC2" w:rsidRDefault="00B95CC2" w:rsidP="00CC6C5F">
            <w:pPr>
              <w:rPr>
                <w:rFonts w:ascii="NEXA-LIGHT" w:hAnsi="NEXA-LIGHT"/>
              </w:rPr>
            </w:pPr>
          </w:p>
        </w:tc>
        <w:tc>
          <w:tcPr>
            <w:tcW w:w="4814" w:type="dxa"/>
          </w:tcPr>
          <w:p w14:paraId="48D1DBF1" w14:textId="2C000AD9" w:rsidR="00B95CC2" w:rsidRPr="0092776D" w:rsidRDefault="00B95CC2" w:rsidP="00CC6C5F">
            <w:pPr>
              <w:jc w:val="center"/>
              <w:rPr>
                <w:rFonts w:ascii="NEXA-LIGHT" w:hAnsi="NEXA-LIGHT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EBERHARD &amp;CO</w:t>
            </w:r>
            <w:r w:rsidR="001139A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.</w:t>
            </w: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THEATRE</w:t>
            </w:r>
          </w:p>
        </w:tc>
        <w:tc>
          <w:tcPr>
            <w:tcW w:w="5240" w:type="dxa"/>
          </w:tcPr>
          <w:p w14:paraId="35EF8FC2" w14:textId="3DFA7002" w:rsidR="00B95CC2" w:rsidRPr="0092776D" w:rsidRDefault="00B95CC2" w:rsidP="00CC6C5F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FORUM2</w:t>
            </w:r>
            <w:r w:rsidR="004932F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5</w:t>
            </w:r>
          </w:p>
          <w:p w14:paraId="426ACBD6" w14:textId="77777777" w:rsidR="00B95CC2" w:rsidRPr="0092776D" w:rsidRDefault="00B95CC2" w:rsidP="00CC6C5F">
            <w:pPr>
              <w:jc w:val="center"/>
              <w:rPr>
                <w:rFonts w:ascii="NEXA-LIGHT" w:hAnsi="NEXA-LIGHT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Mezzanino Pad. Blu</w:t>
            </w:r>
          </w:p>
        </w:tc>
        <w:tc>
          <w:tcPr>
            <w:tcW w:w="4966" w:type="dxa"/>
          </w:tcPr>
          <w:p w14:paraId="161A99BA" w14:textId="77777777" w:rsidR="00B95CC2" w:rsidRPr="0092776D" w:rsidRDefault="00B95CC2" w:rsidP="00CC6C5F">
            <w:pPr>
              <w:jc w:val="center"/>
              <w:rPr>
                <w:rFonts w:ascii="NEXA-LIGHT" w:hAnsi="NEXA-LIGHT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INCONTRI ED EVENTI</w:t>
            </w:r>
          </w:p>
        </w:tc>
      </w:tr>
      <w:tr w:rsidR="00B95CC2" w:rsidRPr="00A64F2F" w14:paraId="4EDBB102" w14:textId="77777777" w:rsidTr="0026262B">
        <w:trPr>
          <w:trHeight w:val="1697"/>
        </w:trPr>
        <w:tc>
          <w:tcPr>
            <w:tcW w:w="998" w:type="dxa"/>
          </w:tcPr>
          <w:p w14:paraId="22FC6B77" w14:textId="77777777" w:rsidR="00B95CC2" w:rsidRDefault="00B95CC2" w:rsidP="00CC6C5F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73720563" w14:textId="77777777" w:rsidR="004D05F0" w:rsidRDefault="004D05F0" w:rsidP="00424E4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8B37AE3" w14:textId="661CA1A4" w:rsidR="00B95CC2" w:rsidRPr="00E835CD" w:rsidRDefault="00A64F2F" w:rsidP="00424E4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VEN</w:t>
            </w:r>
          </w:p>
          <w:p w14:paraId="287E3B52" w14:textId="66C1121C" w:rsidR="00B95CC2" w:rsidRDefault="00A64F2F" w:rsidP="00424E4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>19</w:t>
            </w:r>
          </w:p>
          <w:p w14:paraId="0DB67F00" w14:textId="77777777" w:rsidR="00B95CC2" w:rsidRPr="00E835CD" w:rsidRDefault="00B95CC2" w:rsidP="00424E4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E835CD">
              <w:rPr>
                <w:rFonts w:asciiTheme="minorHAnsi" w:hAnsiTheme="minorHAnsi" w:cstheme="minorHAnsi"/>
                <w:b/>
                <w:bCs/>
                <w:color w:val="002060"/>
              </w:rPr>
              <w:t>MAT</w:t>
            </w:r>
          </w:p>
        </w:tc>
        <w:tc>
          <w:tcPr>
            <w:tcW w:w="4814" w:type="dxa"/>
          </w:tcPr>
          <w:p w14:paraId="48F612DF" w14:textId="77777777" w:rsidR="001D4DFC" w:rsidRDefault="001D4DFC" w:rsidP="00E31786">
            <w:pPr>
              <w:rPr>
                <w:rFonts w:asciiTheme="minorHAnsi" w:hAnsiTheme="minorHAnsi" w:cstheme="minorHAnsi"/>
              </w:rPr>
            </w:pPr>
          </w:p>
          <w:p w14:paraId="5FF38304" w14:textId="15FA77C0" w:rsidR="00E31786" w:rsidRDefault="00E31786" w:rsidP="00E317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Ore 10:00: </w:t>
            </w:r>
            <w:r w:rsidRPr="00E31786">
              <w:rPr>
                <w:rFonts w:asciiTheme="minorHAnsi" w:hAnsiTheme="minorHAnsi" w:cstheme="minorHAnsi"/>
                <w:b/>
                <w:bCs/>
              </w:rPr>
              <w:t>“IL PROGETTO CORE</w:t>
            </w:r>
            <w:r w:rsidR="004D05F0">
              <w:rPr>
                <w:rFonts w:asciiTheme="minorHAnsi" w:hAnsiTheme="minorHAnsi" w:cstheme="minorHAnsi"/>
                <w:b/>
                <w:bCs/>
              </w:rPr>
              <w:t>”</w:t>
            </w:r>
            <w:r w:rsidRPr="00E31786">
              <w:rPr>
                <w:rFonts w:asciiTheme="minorHAnsi" w:hAnsiTheme="minorHAnsi" w:cstheme="minorHAnsi"/>
              </w:rPr>
              <w:t xml:space="preserve"> </w:t>
            </w:r>
          </w:p>
          <w:p w14:paraId="30ABC989" w14:textId="3E63030C" w:rsidR="00E31786" w:rsidRDefault="00E31786" w:rsidP="00913F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di Camera di Commercio di Genova</w:t>
            </w:r>
          </w:p>
          <w:p w14:paraId="607A172C" w14:textId="77777777" w:rsidR="004D05F0" w:rsidRDefault="004D05F0" w:rsidP="00913F10">
            <w:pPr>
              <w:rPr>
                <w:rFonts w:asciiTheme="minorHAnsi" w:hAnsiTheme="minorHAnsi" w:cstheme="minorHAnsi"/>
              </w:rPr>
            </w:pPr>
          </w:p>
          <w:p w14:paraId="490F2A05" w14:textId="57505AAD" w:rsidR="004D05F0" w:rsidRDefault="004D05F0" w:rsidP="00913F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 12:00: “</w:t>
            </w:r>
            <w:r w:rsidRPr="004D05F0">
              <w:rPr>
                <w:rFonts w:asciiTheme="minorHAnsi" w:hAnsiTheme="minorHAnsi" w:cstheme="minorHAnsi"/>
                <w:b/>
                <w:bCs/>
              </w:rPr>
              <w:t>MARITIME VENTURE BUILDING</w:t>
            </w:r>
            <w:r>
              <w:rPr>
                <w:rFonts w:asciiTheme="minorHAnsi" w:hAnsiTheme="minorHAnsi" w:cstheme="minorHAnsi"/>
              </w:rPr>
              <w:t>”</w:t>
            </w:r>
          </w:p>
          <w:p w14:paraId="422692B8" w14:textId="2875D9B4" w:rsidR="004D05F0" w:rsidRDefault="004D05F0" w:rsidP="00913F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</w:t>
            </w:r>
            <w:r w:rsidR="005E0F3C">
              <w:rPr>
                <w:rFonts w:asciiTheme="minorHAnsi" w:hAnsiTheme="minorHAnsi" w:cstheme="minorHAnsi"/>
              </w:rPr>
              <w:t xml:space="preserve">i </w:t>
            </w:r>
            <w:r w:rsidR="00251999">
              <w:rPr>
                <w:rFonts w:asciiTheme="minorHAnsi" w:hAnsiTheme="minorHAnsi" w:cstheme="minorHAnsi"/>
              </w:rPr>
              <w:t>Cassa Depositi e Prestiti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23AAE38" w14:textId="77777777" w:rsidR="00251999" w:rsidRDefault="00251999" w:rsidP="00913F10">
            <w:pPr>
              <w:rPr>
                <w:rFonts w:asciiTheme="minorHAnsi" w:hAnsiTheme="minorHAnsi" w:cstheme="minorHAnsi"/>
              </w:rPr>
            </w:pPr>
          </w:p>
          <w:p w14:paraId="0935528A" w14:textId="7D12B791" w:rsidR="00251999" w:rsidRDefault="00251999" w:rsidP="00913F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Ore 12:30: presentazione </w:t>
            </w:r>
            <w:r w:rsidRPr="00251999">
              <w:rPr>
                <w:rFonts w:asciiTheme="minorHAnsi" w:hAnsiTheme="minorHAnsi" w:cstheme="minorHAnsi"/>
                <w:b/>
                <w:bCs/>
              </w:rPr>
              <w:t xml:space="preserve">POLITICHE SPORTIVE DEL COMUNE DI GENOVA 2025 </w:t>
            </w:r>
            <w:r>
              <w:rPr>
                <w:rFonts w:asciiTheme="minorHAnsi" w:hAnsiTheme="minorHAnsi" w:cstheme="minorHAnsi"/>
                <w:b/>
                <w:bCs/>
              </w:rPr>
              <w:t>–</w:t>
            </w:r>
            <w:r w:rsidRPr="00251999">
              <w:rPr>
                <w:rFonts w:asciiTheme="minorHAnsi" w:hAnsiTheme="minorHAnsi" w:cstheme="minorHAnsi"/>
                <w:b/>
                <w:bCs/>
              </w:rPr>
              <w:t xml:space="preserve"> 2030</w:t>
            </w:r>
          </w:p>
          <w:p w14:paraId="49A454DC" w14:textId="77777777" w:rsidR="00251999" w:rsidRDefault="00251999" w:rsidP="002519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cura di Comune di Genova </w:t>
            </w:r>
          </w:p>
          <w:p w14:paraId="01A6CA6A" w14:textId="77777777" w:rsidR="00251999" w:rsidRDefault="00251999" w:rsidP="00913F10">
            <w:pPr>
              <w:rPr>
                <w:rFonts w:asciiTheme="minorHAnsi" w:hAnsiTheme="minorHAnsi" w:cstheme="minorHAnsi"/>
              </w:rPr>
            </w:pPr>
          </w:p>
          <w:p w14:paraId="5792B2AD" w14:textId="2D5FBD09" w:rsidR="00251999" w:rsidRDefault="00251999" w:rsidP="00913F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Ore 13.15: presentazione </w:t>
            </w:r>
            <w:r w:rsidRPr="00251999">
              <w:rPr>
                <w:rFonts w:asciiTheme="minorHAnsi" w:hAnsiTheme="minorHAnsi" w:cstheme="minorHAnsi"/>
                <w:b/>
                <w:bCs/>
              </w:rPr>
              <w:t>TEST-MATCH ITALIA-SAMOA DI RUGBY</w:t>
            </w:r>
          </w:p>
          <w:p w14:paraId="45A5D130" w14:textId="77777777" w:rsidR="00251999" w:rsidRDefault="00251999" w:rsidP="002519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cura di Comune di Genova </w:t>
            </w:r>
          </w:p>
          <w:p w14:paraId="5C328180" w14:textId="1B092E8D" w:rsidR="004D05F0" w:rsidRPr="00E530D6" w:rsidRDefault="004D05F0" w:rsidP="00913F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0" w:type="dxa"/>
          </w:tcPr>
          <w:p w14:paraId="3CB4A5CE" w14:textId="77777777" w:rsidR="001D4DFC" w:rsidRPr="00EE0105" w:rsidRDefault="001D4DFC" w:rsidP="00E93E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5592A53" w14:textId="233ED66C" w:rsidR="00B95CC2" w:rsidRPr="001812F8" w:rsidRDefault="00A64F2F" w:rsidP="00E93E63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D05F0">
              <w:rPr>
                <w:rFonts w:asciiTheme="minorHAnsi" w:hAnsiTheme="minorHAnsi" w:cstheme="minorHAnsi"/>
                <w:lang w:val="en-US"/>
              </w:rPr>
              <w:t>Ore</w:t>
            </w:r>
            <w:r w:rsidRPr="001812F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11:00: “4TH WORLD YACHTING SUSTAINABILITY FORUM”</w:t>
            </w:r>
          </w:p>
          <w:p w14:paraId="533DDA67" w14:textId="3E7CD254" w:rsidR="00A64F2F" w:rsidRPr="00E93E63" w:rsidRDefault="00A64F2F" w:rsidP="00E93E63">
            <w:pPr>
              <w:jc w:val="both"/>
              <w:rPr>
                <w:rFonts w:asciiTheme="minorHAnsi" w:hAnsiTheme="minorHAnsi" w:cstheme="minorHAnsi"/>
              </w:rPr>
            </w:pPr>
            <w:r w:rsidRPr="00E93E63">
              <w:rPr>
                <w:rFonts w:asciiTheme="minorHAnsi" w:hAnsiTheme="minorHAnsi" w:cstheme="minorHAnsi"/>
              </w:rPr>
              <w:t>A cura di IBI – International Boat Industry</w:t>
            </w:r>
            <w:r w:rsidR="005726BD" w:rsidRPr="00E93E63">
              <w:rPr>
                <w:rFonts w:asciiTheme="minorHAnsi" w:hAnsiTheme="minorHAnsi" w:cstheme="minorHAnsi"/>
              </w:rPr>
              <w:t xml:space="preserve"> in collaborazione con Confindustria Nautica</w:t>
            </w:r>
          </w:p>
          <w:p w14:paraId="6ACAA629" w14:textId="77777777" w:rsidR="0026262B" w:rsidRDefault="000311DB" w:rsidP="00E93E63">
            <w:pPr>
              <w:jc w:val="both"/>
              <w:rPr>
                <w:rFonts w:asciiTheme="minorHAnsi" w:hAnsiTheme="minorHAnsi" w:cstheme="minorHAnsi"/>
              </w:rPr>
            </w:pPr>
            <w:r w:rsidRPr="001812F8">
              <w:rPr>
                <w:rFonts w:asciiTheme="minorHAnsi" w:hAnsiTheme="minorHAnsi" w:cstheme="minorHAnsi"/>
              </w:rPr>
              <w:t>Sala Forum</w:t>
            </w:r>
          </w:p>
          <w:p w14:paraId="159275D6" w14:textId="77777777" w:rsidR="009A1D11" w:rsidRDefault="009A1D11" w:rsidP="00E93E63">
            <w:pPr>
              <w:jc w:val="both"/>
              <w:rPr>
                <w:rFonts w:asciiTheme="minorHAnsi" w:hAnsiTheme="minorHAnsi" w:cstheme="minorHAnsi"/>
              </w:rPr>
            </w:pPr>
          </w:p>
          <w:p w14:paraId="2EBF49D1" w14:textId="5A4A1D1C" w:rsidR="009A1D11" w:rsidRPr="004276BC" w:rsidRDefault="009A1D11" w:rsidP="009A1D1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Ore 11:00: </w:t>
            </w:r>
            <w:r w:rsidRPr="004276BC">
              <w:rPr>
                <w:rFonts w:asciiTheme="minorHAnsi" w:hAnsiTheme="minorHAnsi" w:cstheme="minorHAnsi"/>
                <w:b/>
                <w:bCs/>
              </w:rPr>
              <w:t>CONVEGNO TOPLEGA</w:t>
            </w:r>
            <w:r>
              <w:rPr>
                <w:rFonts w:asciiTheme="minorHAnsi" w:hAnsiTheme="minorHAnsi" w:cstheme="minorHAnsi"/>
                <w:b/>
                <w:bCs/>
              </w:rPr>
              <w:t>L</w:t>
            </w:r>
          </w:p>
          <w:p w14:paraId="7B7F9DCE" w14:textId="2754E560" w:rsidR="009A1D11" w:rsidRDefault="009A1D11" w:rsidP="009A1D11">
            <w:pPr>
              <w:jc w:val="both"/>
              <w:rPr>
                <w:rFonts w:asciiTheme="minorHAnsi" w:hAnsiTheme="minorHAnsi" w:cstheme="minorHAnsi"/>
              </w:rPr>
            </w:pPr>
            <w:r w:rsidRPr="00223731">
              <w:rPr>
                <w:rFonts w:asciiTheme="minorHAnsi" w:hAnsiTheme="minorHAnsi" w:cstheme="minorHAnsi"/>
              </w:rPr>
              <w:t xml:space="preserve">A cura di </w:t>
            </w:r>
            <w:proofErr w:type="spellStart"/>
            <w:r w:rsidRPr="00223731">
              <w:rPr>
                <w:rFonts w:asciiTheme="minorHAnsi" w:hAnsiTheme="minorHAnsi" w:cstheme="minorHAnsi"/>
              </w:rPr>
              <w:t>TopLega</w:t>
            </w:r>
            <w:r>
              <w:rPr>
                <w:rFonts w:asciiTheme="minorHAnsi" w:hAnsiTheme="minorHAnsi" w:cstheme="minorHAnsi"/>
              </w:rPr>
              <w:t>l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collaborazione con </w:t>
            </w:r>
            <w:r w:rsidRPr="00223731">
              <w:rPr>
                <w:rFonts w:asciiTheme="minorHAnsi" w:hAnsiTheme="minorHAnsi" w:cstheme="minorHAnsi"/>
              </w:rPr>
              <w:t xml:space="preserve">Confindustria Nautica </w:t>
            </w:r>
          </w:p>
          <w:p w14:paraId="69D5E198" w14:textId="77777777" w:rsidR="009A1D11" w:rsidRDefault="009A1D11" w:rsidP="009A1D11">
            <w:pPr>
              <w:jc w:val="both"/>
              <w:rPr>
                <w:rFonts w:asciiTheme="minorHAnsi" w:hAnsiTheme="minorHAnsi" w:cstheme="minorHAnsi"/>
              </w:rPr>
            </w:pPr>
            <w:r w:rsidRPr="000311DB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ala</w:t>
            </w:r>
            <w:r w:rsidRPr="000311D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Levante</w:t>
            </w:r>
            <w:r w:rsidRPr="000311DB">
              <w:rPr>
                <w:rFonts w:asciiTheme="minorHAnsi" w:hAnsiTheme="minorHAnsi" w:cstheme="minorHAnsi"/>
              </w:rPr>
              <w:t xml:space="preserve"> – PALASPORT</w:t>
            </w:r>
          </w:p>
          <w:p w14:paraId="2DC52E7F" w14:textId="1A960E93" w:rsidR="009A1D11" w:rsidRPr="00E530D6" w:rsidRDefault="009A1D11" w:rsidP="00E93E6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6" w:type="dxa"/>
          </w:tcPr>
          <w:p w14:paraId="78DCFB1F" w14:textId="77777777" w:rsidR="00934AA3" w:rsidRDefault="00934AA3" w:rsidP="001812F8">
            <w:pPr>
              <w:jc w:val="both"/>
              <w:rPr>
                <w:rFonts w:asciiTheme="minorHAnsi" w:hAnsiTheme="minorHAnsi" w:cstheme="minorHAnsi"/>
              </w:rPr>
            </w:pPr>
          </w:p>
          <w:p w14:paraId="12EBFF0D" w14:textId="4334BC6E" w:rsidR="00934AA3" w:rsidRPr="001812F8" w:rsidRDefault="00934AA3" w:rsidP="001812F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Ore 12:00: </w:t>
            </w:r>
            <w:r w:rsidR="001812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0206C">
              <w:rPr>
                <w:rFonts w:asciiTheme="minorHAnsi" w:hAnsiTheme="minorHAnsi" w:cstheme="minorHAnsi"/>
                <w:b/>
                <w:bCs/>
              </w:rPr>
              <w:t>PRESS COCKTAIL</w:t>
            </w:r>
            <w:r w:rsidR="001812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34AA3">
              <w:rPr>
                <w:rFonts w:asciiTheme="minorHAnsi" w:hAnsiTheme="minorHAnsi" w:cstheme="minorHAnsi"/>
                <w:b/>
                <w:bCs/>
              </w:rPr>
              <w:t>CANTIERI MIMÌ</w:t>
            </w:r>
          </w:p>
          <w:p w14:paraId="07F9A266" w14:textId="512EBCA8" w:rsidR="00934AA3" w:rsidRDefault="00934AA3" w:rsidP="001812F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Stand </w:t>
            </w:r>
            <w:r w:rsidR="00664F30">
              <w:rPr>
                <w:rFonts w:asciiTheme="minorHAnsi" w:hAnsiTheme="minorHAnsi" w:cstheme="minorHAnsi"/>
              </w:rPr>
              <w:t>Banchina P</w:t>
            </w:r>
          </w:p>
          <w:p w14:paraId="05A966DC" w14:textId="52FF9B6B" w:rsidR="00934AA3" w:rsidRPr="00A64F2F" w:rsidRDefault="00934AA3" w:rsidP="005B11FF">
            <w:pPr>
              <w:rPr>
                <w:rFonts w:asciiTheme="minorHAnsi" w:hAnsiTheme="minorHAnsi" w:cstheme="minorHAnsi"/>
              </w:rPr>
            </w:pPr>
          </w:p>
        </w:tc>
      </w:tr>
      <w:tr w:rsidR="00EA51F9" w:rsidRPr="00934AA3" w14:paraId="5FCF6F5A" w14:textId="77777777" w:rsidTr="00CC6C5F">
        <w:trPr>
          <w:trHeight w:val="1040"/>
        </w:trPr>
        <w:tc>
          <w:tcPr>
            <w:tcW w:w="998" w:type="dxa"/>
          </w:tcPr>
          <w:p w14:paraId="6462F1CC" w14:textId="77777777" w:rsidR="00424E44" w:rsidRDefault="005F004D" w:rsidP="005F004D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  <w:p w14:paraId="1C076AD3" w14:textId="77777777" w:rsidR="00424E44" w:rsidRDefault="00424E44" w:rsidP="005F004D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242E90D4" w14:textId="77777777" w:rsidR="00424E44" w:rsidRDefault="00424E44" w:rsidP="005F004D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751B71E1" w14:textId="2976D96D" w:rsidR="00EA51F9" w:rsidRPr="00E835CD" w:rsidRDefault="00EA51F9" w:rsidP="00424E4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VEN</w:t>
            </w:r>
          </w:p>
          <w:p w14:paraId="38ECBD73" w14:textId="77777777" w:rsidR="00EA51F9" w:rsidRDefault="00EA51F9" w:rsidP="00424E4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>19</w:t>
            </w:r>
          </w:p>
          <w:p w14:paraId="6D2CB03A" w14:textId="77777777" w:rsidR="00EA51F9" w:rsidRDefault="00EA51F9" w:rsidP="00424E4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POM</w:t>
            </w:r>
          </w:p>
          <w:p w14:paraId="6945F147" w14:textId="77777777" w:rsidR="00EA51F9" w:rsidRPr="00A64F2F" w:rsidRDefault="00EA51F9" w:rsidP="00EA51F9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31377A59" w14:textId="77777777" w:rsidR="00EA51F9" w:rsidRDefault="00EA51F9" w:rsidP="00EA51F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7F0057A" w14:textId="77777777" w:rsidR="008E5AE9" w:rsidRDefault="008E5AE9" w:rsidP="00EA51F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CEF9072" w14:textId="77777777" w:rsidR="008E5AE9" w:rsidRDefault="008E5AE9" w:rsidP="00EA51F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FB545CC" w14:textId="77777777" w:rsidR="008E5AE9" w:rsidRDefault="008E5AE9" w:rsidP="00EA51F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9D55A70" w14:textId="77777777" w:rsidR="000F7D07" w:rsidRDefault="000F7D07" w:rsidP="00EA51F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462575" w14:textId="583BD132" w:rsidR="00EA51F9" w:rsidRPr="00E835CD" w:rsidRDefault="00EA51F9" w:rsidP="00EA51F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VEN</w:t>
            </w:r>
          </w:p>
          <w:p w14:paraId="0D17CC3A" w14:textId="77777777" w:rsidR="00EA51F9" w:rsidRDefault="00EA51F9" w:rsidP="00EA51F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>19</w:t>
            </w:r>
          </w:p>
          <w:p w14:paraId="650294ED" w14:textId="77777777" w:rsidR="00EA51F9" w:rsidRDefault="00EA51F9" w:rsidP="00EA51F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POM</w:t>
            </w:r>
          </w:p>
          <w:p w14:paraId="2F18295B" w14:textId="77777777" w:rsidR="00EA51F9" w:rsidRDefault="00EA51F9" w:rsidP="00EA51F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4CF7590E" w14:textId="77777777" w:rsidR="00EA51F9" w:rsidRDefault="00EA51F9" w:rsidP="00EA51F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1A580EDE" w14:textId="1C025D9C" w:rsidR="00EA51F9" w:rsidRPr="00445EAE" w:rsidRDefault="00EA51F9" w:rsidP="00EA51F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4814" w:type="dxa"/>
          </w:tcPr>
          <w:p w14:paraId="123BAAD5" w14:textId="77777777" w:rsidR="00EA51F9" w:rsidRDefault="00EA51F9" w:rsidP="00EA51F9">
            <w:pPr>
              <w:rPr>
                <w:rFonts w:asciiTheme="minorHAnsi" w:hAnsiTheme="minorHAnsi" w:cstheme="minorHAnsi"/>
              </w:rPr>
            </w:pPr>
          </w:p>
          <w:p w14:paraId="6D240F2A" w14:textId="77777777" w:rsidR="00B40F29" w:rsidRDefault="00B40F29" w:rsidP="00B40F2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55705">
              <w:rPr>
                <w:rFonts w:asciiTheme="minorHAnsi" w:hAnsiTheme="minorHAnsi" w:cstheme="minorHAnsi"/>
              </w:rPr>
              <w:t>Ore 1</w:t>
            </w:r>
            <w:r>
              <w:rPr>
                <w:rFonts w:asciiTheme="minorHAnsi" w:hAnsiTheme="minorHAnsi" w:cstheme="minorHAnsi"/>
              </w:rPr>
              <w:t>4</w:t>
            </w:r>
            <w:r w:rsidRPr="00D55705">
              <w:rPr>
                <w:rFonts w:asciiTheme="minorHAnsi" w:hAnsiTheme="minorHAnsi" w:cstheme="minorHAnsi"/>
              </w:rPr>
              <w:t>:00:</w:t>
            </w:r>
            <w:r w:rsidRPr="00D5570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“</w:t>
            </w:r>
            <w:r w:rsidRPr="00661B67">
              <w:rPr>
                <w:rFonts w:asciiTheme="minorHAnsi" w:hAnsiTheme="minorHAnsi" w:cstheme="minorHAnsi"/>
                <w:b/>
                <w:bCs/>
              </w:rPr>
              <w:t>I NUMERI DELL'ESTATE 2025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”. </w:t>
            </w:r>
          </w:p>
          <w:p w14:paraId="1B66B984" w14:textId="0A3C263A" w:rsidR="00B40F29" w:rsidRDefault="00B40F29" w:rsidP="00B40F2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61B67">
              <w:rPr>
                <w:rFonts w:asciiTheme="minorHAnsi" w:hAnsiTheme="minorHAnsi" w:cstheme="minorHAnsi"/>
                <w:b/>
                <w:bCs/>
              </w:rPr>
              <w:t xml:space="preserve">Tra cielo e mare, l'attività operativa della Guardia Costiera in mare e sui laghi  </w:t>
            </w:r>
          </w:p>
          <w:p w14:paraId="34EF1B02" w14:textId="2E02C89C" w:rsidR="00B40F29" w:rsidRPr="00B40F29" w:rsidRDefault="00B40F29" w:rsidP="00B40F2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61B67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55705">
              <w:rPr>
                <w:rFonts w:asciiTheme="minorHAnsi" w:hAnsiTheme="minorHAnsi" w:cstheme="minorHAnsi"/>
              </w:rPr>
              <w:t>cura di</w:t>
            </w:r>
            <w:r w:rsidRPr="00D5570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61B67">
              <w:rPr>
                <w:rFonts w:asciiTheme="minorHAnsi" w:hAnsiTheme="minorHAnsi" w:cstheme="minorHAnsi"/>
              </w:rPr>
              <w:t>Guardia Costiera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C1F0589" w14:textId="77777777" w:rsidR="00B40F29" w:rsidRDefault="00B40F29" w:rsidP="00392D22">
            <w:pPr>
              <w:jc w:val="both"/>
              <w:rPr>
                <w:rFonts w:asciiTheme="minorHAnsi" w:hAnsiTheme="minorHAnsi" w:cstheme="minorHAnsi"/>
              </w:rPr>
            </w:pPr>
          </w:p>
          <w:p w14:paraId="5AC4F1A5" w14:textId="53EBE78E" w:rsidR="00392D22" w:rsidRPr="00392D22" w:rsidRDefault="00EA51F9" w:rsidP="00392D2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Ore 1</w:t>
            </w:r>
            <w:r w:rsidR="00392D22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:00: </w:t>
            </w:r>
            <w:r w:rsidR="00392D22" w:rsidRPr="00392D22">
              <w:rPr>
                <w:rFonts w:asciiTheme="minorHAnsi" w:hAnsiTheme="minorHAnsi" w:cstheme="minorHAnsi"/>
                <w:b/>
                <w:bCs/>
              </w:rPr>
              <w:t>“PIANO DI RAZIONALIZZAZIONE E AMMODERNAMENTO DELLA FLOTTA NAVALE DELLA GUARDIA DI FINANZA”</w:t>
            </w:r>
          </w:p>
          <w:p w14:paraId="4916B982" w14:textId="6D32A0BC" w:rsidR="00EA51F9" w:rsidRPr="00C227FC" w:rsidRDefault="00392D22" w:rsidP="00392D22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D55705">
              <w:rPr>
                <w:rFonts w:asciiTheme="minorHAnsi" w:hAnsiTheme="minorHAnsi" w:cstheme="minorHAnsi"/>
              </w:rPr>
              <w:t xml:space="preserve"> cura di </w:t>
            </w:r>
            <w:r w:rsidR="00EA51F9" w:rsidRPr="00392D22">
              <w:rPr>
                <w:rFonts w:asciiTheme="minorHAnsi" w:hAnsiTheme="minorHAnsi" w:cstheme="minorHAnsi"/>
              </w:rPr>
              <w:t>Guardia di Finanza</w:t>
            </w:r>
          </w:p>
          <w:p w14:paraId="5936900C" w14:textId="77777777" w:rsidR="00EA51F9" w:rsidRDefault="00EA51F9" w:rsidP="00EA51F9">
            <w:pPr>
              <w:rPr>
                <w:rFonts w:asciiTheme="minorHAnsi" w:hAnsiTheme="minorHAnsi" w:cstheme="minorHAnsi"/>
              </w:rPr>
            </w:pPr>
          </w:p>
          <w:p w14:paraId="528F36A9" w14:textId="7120F81C" w:rsidR="00EA51F9" w:rsidRDefault="00EA51F9" w:rsidP="00404EB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lastRenderedPageBreak/>
              <w:t>Ore 16:00: “</w:t>
            </w:r>
            <w:r w:rsidR="00781501">
              <w:rPr>
                <w:rFonts w:asciiTheme="minorHAnsi" w:hAnsiTheme="minorHAnsi" w:cstheme="minorHAnsi"/>
                <w:b/>
                <w:bCs/>
              </w:rPr>
              <w:t>ZONA LOGISTICA SEMPLIFICATA: PROSPETTIVE E OPPORTUNITA’</w:t>
            </w:r>
            <w:r w:rsidRPr="00A90CF1">
              <w:rPr>
                <w:rFonts w:asciiTheme="minorHAnsi" w:hAnsiTheme="minorHAnsi" w:cstheme="minorHAnsi"/>
                <w:b/>
                <w:bCs/>
              </w:rPr>
              <w:t>”</w:t>
            </w:r>
          </w:p>
          <w:p w14:paraId="5B30CDA1" w14:textId="77777777" w:rsidR="00EA51F9" w:rsidRDefault="00EA51F9" w:rsidP="00404EB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di Regione Liguria</w:t>
            </w:r>
          </w:p>
          <w:p w14:paraId="28D166B3" w14:textId="77777777" w:rsidR="00865AB4" w:rsidRDefault="00865AB4" w:rsidP="00404EB9">
            <w:pPr>
              <w:jc w:val="both"/>
              <w:rPr>
                <w:rFonts w:asciiTheme="minorHAnsi" w:hAnsiTheme="minorHAnsi" w:cstheme="minorHAnsi"/>
              </w:rPr>
            </w:pPr>
          </w:p>
          <w:p w14:paraId="4D288E76" w14:textId="3CCF5F1B" w:rsidR="00865AB4" w:rsidRPr="00A90CF1" w:rsidRDefault="00865AB4" w:rsidP="00404EB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Ore 17:00: </w:t>
            </w:r>
            <w:r w:rsidRPr="00865AB4">
              <w:rPr>
                <w:rFonts w:asciiTheme="minorHAnsi" w:hAnsiTheme="minorHAnsi" w:cstheme="minorHAnsi"/>
                <w:b/>
                <w:bCs/>
              </w:rPr>
              <w:t>CERIMONIA DI PREMIAZIONE DELLA IV ED. DEL CAMPIONATO REGIONALE LIGURE VELA PARALIMPICA HANSA 303 ANNO 2025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</w:rPr>
              <w:t>Evento a cura di Regione Liguria, Liguria 2025 e Prysmian</w:t>
            </w:r>
          </w:p>
          <w:p w14:paraId="3920DC32" w14:textId="0E7A20AF" w:rsidR="00EA51F9" w:rsidRPr="00233468" w:rsidRDefault="00EA51F9" w:rsidP="00EA51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0" w:type="dxa"/>
          </w:tcPr>
          <w:p w14:paraId="1ACB3A57" w14:textId="77777777" w:rsidR="001D4DFC" w:rsidRDefault="001D4DFC" w:rsidP="00973F8C">
            <w:pPr>
              <w:jc w:val="both"/>
              <w:rPr>
                <w:rFonts w:asciiTheme="minorHAnsi" w:hAnsiTheme="minorHAnsi" w:cstheme="minorHAnsi"/>
              </w:rPr>
            </w:pPr>
          </w:p>
          <w:p w14:paraId="1BB6321B" w14:textId="7949AEFE" w:rsidR="00973F8C" w:rsidRPr="00624765" w:rsidRDefault="00973F8C" w:rsidP="00973F8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Ore 14:15: </w:t>
            </w:r>
            <w:r w:rsidRPr="00624765">
              <w:rPr>
                <w:rFonts w:asciiTheme="minorHAnsi" w:hAnsiTheme="minorHAnsi" w:cstheme="minorHAnsi"/>
                <w:b/>
                <w:bCs/>
              </w:rPr>
              <w:t>“AI NELLA NAUTICA: RESPONSABILITA’, STRUMENTI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E </w:t>
            </w:r>
            <w:r w:rsidRPr="00624765">
              <w:rPr>
                <w:rFonts w:asciiTheme="minorHAnsi" w:hAnsiTheme="minorHAnsi" w:cstheme="minorHAnsi"/>
                <w:b/>
                <w:bCs/>
              </w:rPr>
              <w:t>STRATEGIE”</w:t>
            </w:r>
          </w:p>
          <w:p w14:paraId="37ACE4B7" w14:textId="77777777" w:rsidR="00973F8C" w:rsidRDefault="00973F8C" w:rsidP="00973F8C">
            <w:pPr>
              <w:jc w:val="both"/>
              <w:rPr>
                <w:rFonts w:asciiTheme="minorHAnsi" w:hAnsiTheme="minorHAnsi" w:cstheme="minorHAnsi"/>
              </w:rPr>
            </w:pPr>
            <w:r w:rsidRPr="00624765">
              <w:rPr>
                <w:rFonts w:asciiTheme="minorHAnsi" w:hAnsiTheme="minorHAnsi" w:cstheme="minorHAnsi"/>
              </w:rPr>
              <w:t>A cura di ENAVE – Ente Navale Europeo</w:t>
            </w:r>
          </w:p>
          <w:p w14:paraId="1B09B4D1" w14:textId="688260DC" w:rsidR="00973F8C" w:rsidRPr="00EE0105" w:rsidRDefault="00973F8C" w:rsidP="00973F8C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EE0105">
              <w:rPr>
                <w:rFonts w:asciiTheme="minorHAnsi" w:hAnsiTheme="minorHAnsi" w:cstheme="minorHAnsi"/>
                <w:lang w:val="en-GB"/>
              </w:rPr>
              <w:t>Sala Ponente – PALASPORT</w:t>
            </w:r>
          </w:p>
          <w:p w14:paraId="37037BEE" w14:textId="77777777" w:rsidR="00973F8C" w:rsidRDefault="00973F8C" w:rsidP="001812F8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473767A2" w14:textId="19214FFA" w:rsidR="00EA51F9" w:rsidRPr="00701A0B" w:rsidRDefault="00EA51F9" w:rsidP="001812F8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23731">
              <w:rPr>
                <w:rFonts w:asciiTheme="minorHAnsi" w:hAnsiTheme="minorHAnsi" w:cstheme="minorHAnsi"/>
                <w:lang w:val="en-US"/>
              </w:rPr>
              <w:t>Ore 15:00: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22373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“EUROPEAN SUSTAINABLE BOATING ROUNDTABLE: </w:t>
            </w:r>
            <w:r w:rsidR="00701A0B" w:rsidRPr="00701A0B">
              <w:rPr>
                <w:rFonts w:asciiTheme="minorHAnsi" w:hAnsiTheme="minorHAnsi" w:cstheme="minorHAnsi"/>
                <w:b/>
                <w:bCs/>
                <w:lang w:val="en-GB"/>
              </w:rPr>
              <w:t>RESILIENT &amp; SUSTAINABLE GROWTH AMID GLOBAL TRADE SHIFTS</w:t>
            </w:r>
            <w:r w:rsidRPr="00223731">
              <w:rPr>
                <w:rFonts w:asciiTheme="minorHAnsi" w:hAnsiTheme="minorHAnsi" w:cstheme="minorHAnsi"/>
                <w:b/>
                <w:bCs/>
                <w:lang w:val="en-US"/>
              </w:rPr>
              <w:t>”</w:t>
            </w:r>
          </w:p>
          <w:p w14:paraId="2C74B20A" w14:textId="352A9EE1" w:rsidR="00EA51F9" w:rsidRDefault="00EA51F9" w:rsidP="001812F8">
            <w:pPr>
              <w:jc w:val="both"/>
              <w:rPr>
                <w:rFonts w:asciiTheme="minorHAnsi" w:hAnsiTheme="minorHAnsi" w:cstheme="minorHAnsi"/>
              </w:rPr>
            </w:pPr>
            <w:r w:rsidRPr="00223731">
              <w:rPr>
                <w:rFonts w:asciiTheme="minorHAnsi" w:hAnsiTheme="minorHAnsi" w:cstheme="minorHAnsi"/>
              </w:rPr>
              <w:t>A cura di EBI-</w:t>
            </w:r>
            <w:proofErr w:type="spellStart"/>
            <w:r w:rsidRPr="00223731">
              <w:rPr>
                <w:rFonts w:asciiTheme="minorHAnsi" w:hAnsiTheme="minorHAnsi" w:cstheme="minorHAnsi"/>
              </w:rPr>
              <w:t>European</w:t>
            </w:r>
            <w:proofErr w:type="spellEnd"/>
            <w:r w:rsidRPr="002237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23731">
              <w:rPr>
                <w:rFonts w:asciiTheme="minorHAnsi" w:hAnsiTheme="minorHAnsi" w:cstheme="minorHAnsi"/>
              </w:rPr>
              <w:t>Boating</w:t>
            </w:r>
            <w:proofErr w:type="spellEnd"/>
            <w:r w:rsidRPr="00223731">
              <w:rPr>
                <w:rFonts w:asciiTheme="minorHAnsi" w:hAnsiTheme="minorHAnsi" w:cstheme="minorHAnsi"/>
              </w:rPr>
              <w:t xml:space="preserve"> Industry </w:t>
            </w:r>
            <w:r w:rsidR="00EC1FEA">
              <w:rPr>
                <w:rFonts w:asciiTheme="minorHAnsi" w:hAnsiTheme="minorHAnsi" w:cstheme="minorHAnsi"/>
              </w:rPr>
              <w:t xml:space="preserve">in collaborazione con </w:t>
            </w:r>
            <w:r w:rsidRPr="00223731">
              <w:rPr>
                <w:rFonts w:asciiTheme="minorHAnsi" w:hAnsiTheme="minorHAnsi" w:cstheme="minorHAnsi"/>
              </w:rPr>
              <w:t>Confindustria Nautica</w:t>
            </w:r>
          </w:p>
          <w:p w14:paraId="1768003B" w14:textId="25B99FDB" w:rsidR="001D4DFC" w:rsidRDefault="00EA51F9" w:rsidP="00A430E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Sala Forum</w:t>
            </w:r>
          </w:p>
          <w:p w14:paraId="4BE62152" w14:textId="77777777" w:rsidR="004D05F0" w:rsidRDefault="004D05F0" w:rsidP="00A430E8">
            <w:pPr>
              <w:jc w:val="both"/>
              <w:rPr>
                <w:rFonts w:asciiTheme="minorHAnsi" w:hAnsiTheme="minorHAnsi" w:cstheme="minorHAnsi"/>
              </w:rPr>
            </w:pPr>
          </w:p>
          <w:p w14:paraId="75438C5F" w14:textId="1E9EC487" w:rsidR="00EA51F9" w:rsidRDefault="00EA51F9" w:rsidP="00A430E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Ore 17:00: </w:t>
            </w:r>
            <w:r w:rsidRPr="000311DB">
              <w:rPr>
                <w:rFonts w:asciiTheme="minorHAnsi" w:hAnsiTheme="minorHAnsi" w:cstheme="minorHAnsi"/>
                <w:b/>
                <w:bCs/>
              </w:rPr>
              <w:t>“ESG PER LA NAUTICA”</w:t>
            </w:r>
          </w:p>
          <w:p w14:paraId="166D76DE" w14:textId="77777777" w:rsidR="00973F8C" w:rsidRDefault="00EA51F9" w:rsidP="00A430E8">
            <w:pPr>
              <w:jc w:val="both"/>
              <w:rPr>
                <w:rFonts w:asciiTheme="minorHAnsi" w:hAnsiTheme="minorHAnsi" w:cstheme="minorHAnsi"/>
              </w:rPr>
            </w:pPr>
            <w:r w:rsidRPr="00223731">
              <w:rPr>
                <w:rFonts w:asciiTheme="minorHAnsi" w:hAnsiTheme="minorHAnsi" w:cstheme="minorHAnsi"/>
              </w:rPr>
              <w:t>A cura di Confindustria Nautica, RINA e BPER</w:t>
            </w:r>
            <w:r w:rsidR="00E530D6">
              <w:rPr>
                <w:rFonts w:asciiTheme="minorHAnsi" w:hAnsiTheme="minorHAnsi" w:cstheme="minorHAnsi"/>
              </w:rPr>
              <w:t xml:space="preserve"> </w:t>
            </w:r>
          </w:p>
          <w:p w14:paraId="3BC7C5D6" w14:textId="244216B2" w:rsidR="00EA51F9" w:rsidRDefault="00EA51F9" w:rsidP="00A430E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 Forum</w:t>
            </w:r>
          </w:p>
          <w:p w14:paraId="3C64F0E9" w14:textId="77777777" w:rsidR="00727127" w:rsidRPr="00D83D27" w:rsidRDefault="00727127" w:rsidP="00A430E8">
            <w:pPr>
              <w:jc w:val="both"/>
              <w:rPr>
                <w:rFonts w:asciiTheme="minorHAnsi" w:hAnsiTheme="minorHAnsi" w:cstheme="minorHAnsi"/>
              </w:rPr>
            </w:pPr>
          </w:p>
          <w:p w14:paraId="395FFF10" w14:textId="28545EEE" w:rsidR="00EA51F9" w:rsidRDefault="00EA51F9" w:rsidP="00A430E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Ore 19:30: </w:t>
            </w:r>
            <w:r w:rsidRPr="00223731">
              <w:rPr>
                <w:rFonts w:asciiTheme="minorHAnsi" w:hAnsiTheme="minorHAnsi" w:cstheme="minorHAnsi"/>
                <w:b/>
                <w:bCs/>
              </w:rPr>
              <w:t>“PREMIAZIONE VI EDIZIONE DESIGN INNOVATION AWARD”</w:t>
            </w:r>
          </w:p>
          <w:p w14:paraId="32C8CB0D" w14:textId="6D8C2F8E" w:rsidR="00EA51F9" w:rsidRDefault="00EA51F9" w:rsidP="00A430E8">
            <w:pPr>
              <w:jc w:val="both"/>
              <w:rPr>
                <w:rFonts w:asciiTheme="minorHAnsi" w:hAnsiTheme="minorHAnsi" w:cstheme="minorHAnsi"/>
              </w:rPr>
            </w:pPr>
            <w:r w:rsidRPr="00223731">
              <w:rPr>
                <w:rFonts w:asciiTheme="minorHAnsi" w:hAnsiTheme="minorHAnsi" w:cstheme="minorHAnsi"/>
              </w:rPr>
              <w:t>A cura di Confindustria Nautica e Salone Nautico</w:t>
            </w:r>
            <w:r w:rsidR="0032358A">
              <w:rPr>
                <w:rFonts w:asciiTheme="minorHAnsi" w:hAnsiTheme="minorHAnsi" w:cstheme="minorHAnsi"/>
              </w:rPr>
              <w:t xml:space="preserve"> Internazionale</w:t>
            </w:r>
          </w:p>
          <w:p w14:paraId="2A64D796" w14:textId="6302D772" w:rsidR="00EA51F9" w:rsidRPr="002A31A9" w:rsidRDefault="00EA51F9" w:rsidP="00A430E8">
            <w:pPr>
              <w:jc w:val="both"/>
              <w:rPr>
                <w:rFonts w:ascii="NEXA-LIGHT" w:hAnsi="NEXA-LIGHT"/>
              </w:rPr>
            </w:pPr>
            <w:r>
              <w:rPr>
                <w:rFonts w:ascii="NEXA-LIGHT" w:hAnsi="NEXA-LIGHT"/>
              </w:rPr>
              <w:t>Palazzo Ducale (</w:t>
            </w:r>
            <w:r w:rsidRPr="0032362D">
              <w:rPr>
                <w:rFonts w:ascii="NEXA-LIGHT" w:hAnsi="NEXA-LIGHT"/>
                <w:u w:val="single"/>
              </w:rPr>
              <w:t>su invito</w:t>
            </w:r>
            <w:r>
              <w:rPr>
                <w:rFonts w:ascii="NEXA-LIGHT" w:hAnsi="NEXA-LIGHT"/>
              </w:rPr>
              <w:t>)</w:t>
            </w:r>
          </w:p>
        </w:tc>
        <w:tc>
          <w:tcPr>
            <w:tcW w:w="4966" w:type="dxa"/>
          </w:tcPr>
          <w:p w14:paraId="4F4D36A8" w14:textId="77777777" w:rsidR="00AF1E36" w:rsidRDefault="00AF1E36" w:rsidP="00A430E8">
            <w:pPr>
              <w:jc w:val="both"/>
              <w:rPr>
                <w:rFonts w:asciiTheme="minorHAnsi" w:hAnsiTheme="minorHAnsi" w:cstheme="minorHAnsi"/>
              </w:rPr>
            </w:pPr>
          </w:p>
          <w:p w14:paraId="2BDB6B20" w14:textId="378BA5D8" w:rsidR="00AF1E36" w:rsidRDefault="00AF1E36" w:rsidP="00A430E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Ore 14:30: </w:t>
            </w:r>
            <w:r w:rsidRPr="00AF1E36">
              <w:rPr>
                <w:rFonts w:asciiTheme="minorHAnsi" w:hAnsiTheme="minorHAnsi" w:cstheme="minorHAnsi"/>
                <w:b/>
                <w:bCs/>
              </w:rPr>
              <w:t>PRESENTAZIONE NOVITA’</w:t>
            </w:r>
            <w:r w:rsidR="000A0522">
              <w:rPr>
                <w:rFonts w:asciiTheme="minorHAnsi" w:hAnsiTheme="minorHAnsi" w:cstheme="minorHAnsi"/>
                <w:b/>
                <w:bCs/>
              </w:rPr>
              <w:t xml:space="preserve"> 2025</w:t>
            </w:r>
            <w:r w:rsidRPr="00AF1E36">
              <w:rPr>
                <w:rFonts w:asciiTheme="minorHAnsi" w:hAnsiTheme="minorHAnsi" w:cstheme="minorHAnsi"/>
                <w:b/>
                <w:bCs/>
              </w:rPr>
              <w:t xml:space="preserve"> ZAR FORMENTI</w:t>
            </w:r>
          </w:p>
          <w:p w14:paraId="674333F9" w14:textId="44F8F61D" w:rsidR="00AF1E36" w:rsidRDefault="00970F87" w:rsidP="00A430E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Padiglione Blu </w:t>
            </w:r>
            <w:r w:rsidR="00D43416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erreno C5</w:t>
            </w:r>
          </w:p>
          <w:p w14:paraId="03EE80A4" w14:textId="77777777" w:rsidR="00672801" w:rsidRDefault="00672801" w:rsidP="00A430E8">
            <w:pPr>
              <w:jc w:val="both"/>
              <w:rPr>
                <w:rFonts w:asciiTheme="minorHAnsi" w:hAnsiTheme="minorHAnsi" w:cstheme="minorHAnsi"/>
              </w:rPr>
            </w:pPr>
          </w:p>
          <w:p w14:paraId="01D02870" w14:textId="6D5BA61C" w:rsidR="002D22CF" w:rsidRDefault="002D22CF" w:rsidP="00A430E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Ore 15:00: </w:t>
            </w:r>
            <w:r w:rsidRPr="002D22CF">
              <w:rPr>
                <w:rFonts w:asciiTheme="minorHAnsi" w:hAnsiTheme="minorHAnsi" w:cstheme="minorHAnsi"/>
                <w:b/>
                <w:bCs/>
              </w:rPr>
              <w:t>CONFERENZA STAMPA F.LLI RAZETO E CASARETO – LANCIO NUOVA COLLEZIONE EUREK-ART</w:t>
            </w:r>
          </w:p>
          <w:p w14:paraId="691A5390" w14:textId="44DA75F6" w:rsidR="002D22CF" w:rsidRDefault="002D22CF" w:rsidP="00A430E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2D22CF">
              <w:rPr>
                <w:rFonts w:asciiTheme="minorHAnsi" w:hAnsiTheme="minorHAnsi" w:cstheme="minorHAnsi"/>
              </w:rPr>
              <w:t>tand TN20- TNTP19</w:t>
            </w:r>
            <w:r>
              <w:rPr>
                <w:rFonts w:asciiTheme="minorHAnsi" w:hAnsiTheme="minorHAnsi" w:cstheme="minorHAnsi"/>
              </w:rPr>
              <w:t>, Padiglione Blu</w:t>
            </w:r>
          </w:p>
          <w:p w14:paraId="26E69463" w14:textId="77777777" w:rsidR="00EA51F9" w:rsidRDefault="00EA51F9" w:rsidP="00A430E8">
            <w:pPr>
              <w:jc w:val="both"/>
              <w:rPr>
                <w:rFonts w:asciiTheme="minorHAnsi" w:hAnsiTheme="minorHAnsi" w:cstheme="minorHAnsi"/>
              </w:rPr>
            </w:pPr>
          </w:p>
          <w:p w14:paraId="76A2C055" w14:textId="27761365" w:rsidR="00A0641C" w:rsidRDefault="00A0641C" w:rsidP="00A430E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Ore 15:00: </w:t>
            </w:r>
            <w:r w:rsidR="00D55705">
              <w:rPr>
                <w:rFonts w:asciiTheme="minorHAnsi" w:hAnsiTheme="minorHAnsi" w:cstheme="minorHAnsi"/>
              </w:rPr>
              <w:t xml:space="preserve">Presentazione </w:t>
            </w:r>
            <w:r w:rsidRPr="00D55705">
              <w:rPr>
                <w:rFonts w:asciiTheme="minorHAnsi" w:hAnsiTheme="minorHAnsi" w:cstheme="minorHAnsi"/>
                <w:b/>
                <w:bCs/>
              </w:rPr>
              <w:t>GARMIN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034A0A7" w14:textId="254650D3" w:rsidR="00A0641C" w:rsidRDefault="00A0641C" w:rsidP="00A430E8">
            <w:pPr>
              <w:jc w:val="both"/>
              <w:rPr>
                <w:rFonts w:asciiTheme="minorHAnsi" w:hAnsiTheme="minorHAnsi" w:cstheme="minorHAnsi"/>
              </w:rPr>
            </w:pPr>
            <w:r w:rsidRPr="00A0641C">
              <w:rPr>
                <w:rFonts w:asciiTheme="minorHAnsi" w:hAnsiTheme="minorHAnsi" w:cstheme="minorHAnsi"/>
              </w:rPr>
              <w:lastRenderedPageBreak/>
              <w:t>Stand BA131A, Banchina A</w:t>
            </w:r>
          </w:p>
          <w:p w14:paraId="502C8A60" w14:textId="77777777" w:rsidR="004D05F0" w:rsidRDefault="004D05F0" w:rsidP="00E4048F">
            <w:pPr>
              <w:jc w:val="both"/>
              <w:rPr>
                <w:rFonts w:asciiTheme="minorHAnsi" w:hAnsiTheme="minorHAnsi" w:cstheme="minorHAnsi"/>
              </w:rPr>
            </w:pPr>
          </w:p>
          <w:p w14:paraId="02440382" w14:textId="177DCCF5" w:rsidR="00E4048F" w:rsidRDefault="00E4048F" w:rsidP="00E4048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Ore 16:30: </w:t>
            </w:r>
            <w:r w:rsidRPr="00E4048F">
              <w:rPr>
                <w:rFonts w:asciiTheme="minorHAnsi" w:hAnsiTheme="minorHAnsi" w:cstheme="minorHAnsi"/>
                <w:b/>
                <w:bCs/>
              </w:rPr>
              <w:t>TEKNOSHIP</w:t>
            </w:r>
            <w:r w:rsidRPr="00E4048F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4048F">
              <w:rPr>
                <w:rFonts w:asciiTheme="minorHAnsi" w:hAnsiTheme="minorHAnsi" w:cstheme="minorHAnsi"/>
              </w:rPr>
              <w:t xml:space="preserve">Conferenza di presentazione </w:t>
            </w:r>
            <w:proofErr w:type="spellStart"/>
            <w:r w:rsidRPr="00E4048F">
              <w:rPr>
                <w:rFonts w:asciiTheme="minorHAnsi" w:hAnsiTheme="minorHAnsi" w:cstheme="minorHAnsi"/>
              </w:rPr>
              <w:t>PalaTeknoship</w:t>
            </w:r>
            <w:proofErr w:type="spellEnd"/>
            <w:r w:rsidRPr="00E4048F">
              <w:rPr>
                <w:rFonts w:asciiTheme="minorHAnsi" w:hAnsiTheme="minorHAnsi" w:cstheme="minorHAnsi"/>
              </w:rPr>
              <w:t xml:space="preserve"> &amp; Re-branding 30°anno di attività</w:t>
            </w:r>
          </w:p>
          <w:p w14:paraId="3E294B74" w14:textId="1E4197F9" w:rsidR="00E4048F" w:rsidRPr="00424E44" w:rsidRDefault="00E4048F" w:rsidP="00E4048F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424E44">
              <w:rPr>
                <w:rFonts w:asciiTheme="minorHAnsi" w:hAnsiTheme="minorHAnsi" w:cstheme="minorHAnsi"/>
                <w:lang w:val="en-US"/>
              </w:rPr>
              <w:t>Stand YP64, Power Village</w:t>
            </w:r>
          </w:p>
          <w:p w14:paraId="70E08101" w14:textId="77777777" w:rsidR="00A0641C" w:rsidRPr="00424E44" w:rsidRDefault="00A0641C" w:rsidP="00EA51F9">
            <w:pPr>
              <w:rPr>
                <w:rFonts w:asciiTheme="minorHAnsi" w:hAnsiTheme="minorHAnsi" w:cstheme="minorHAnsi"/>
                <w:lang w:val="en-US"/>
              </w:rPr>
            </w:pPr>
          </w:p>
          <w:p w14:paraId="2F9DFE71" w14:textId="4E62D7A1" w:rsidR="00EA51F9" w:rsidRPr="00424E44" w:rsidRDefault="00EA51F9" w:rsidP="00EA51F9">
            <w:pPr>
              <w:rPr>
                <w:rFonts w:asciiTheme="minorHAnsi" w:hAnsiTheme="minorHAnsi" w:cstheme="minorHAnsi"/>
                <w:lang w:val="en-US"/>
              </w:rPr>
            </w:pPr>
            <w:r w:rsidRPr="00424E44">
              <w:rPr>
                <w:rFonts w:asciiTheme="minorHAnsi" w:hAnsiTheme="minorHAnsi" w:cstheme="minorHAnsi"/>
                <w:lang w:val="en-US"/>
              </w:rPr>
              <w:t xml:space="preserve">Ore 17:00: </w:t>
            </w:r>
            <w:r w:rsidRPr="00424E44">
              <w:rPr>
                <w:rFonts w:asciiTheme="minorHAnsi" w:hAnsiTheme="minorHAnsi" w:cstheme="minorHAnsi"/>
                <w:b/>
                <w:bCs/>
                <w:lang w:val="en-US"/>
              </w:rPr>
              <w:t>SAIM MARINE E ZIPWAKE</w:t>
            </w:r>
            <w:r w:rsidRPr="00424E44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2BFEA9F1" w14:textId="648DCA83" w:rsidR="00EA51F9" w:rsidRDefault="00E530D6" w:rsidP="00EA51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“</w:t>
            </w:r>
            <w:r w:rsidR="00EA51F9" w:rsidRPr="004276BC">
              <w:rPr>
                <w:rFonts w:asciiTheme="minorHAnsi" w:hAnsiTheme="minorHAnsi" w:cstheme="minorHAnsi"/>
                <w:b/>
                <w:bCs/>
              </w:rPr>
              <w:t>FESTEGGIA CON NOI</w:t>
            </w:r>
            <w:r>
              <w:rPr>
                <w:rFonts w:asciiTheme="minorHAnsi" w:hAnsiTheme="minorHAnsi" w:cstheme="minorHAnsi"/>
                <w:b/>
                <w:bCs/>
              </w:rPr>
              <w:t>”</w:t>
            </w:r>
          </w:p>
          <w:p w14:paraId="1DCFA6D4" w14:textId="06B941B7" w:rsidR="00EA51F9" w:rsidRPr="00424E44" w:rsidRDefault="00EA51F9" w:rsidP="00EA51F9">
            <w:pPr>
              <w:rPr>
                <w:rFonts w:asciiTheme="minorHAnsi" w:hAnsiTheme="minorHAnsi" w:cstheme="minorHAnsi"/>
              </w:rPr>
            </w:pPr>
            <w:r w:rsidRPr="00424E44">
              <w:rPr>
                <w:rFonts w:asciiTheme="minorHAnsi" w:hAnsiTheme="minorHAnsi" w:cstheme="minorHAnsi"/>
              </w:rPr>
              <w:t xml:space="preserve">Stand YP80 </w:t>
            </w:r>
          </w:p>
          <w:p w14:paraId="2210A09D" w14:textId="77777777" w:rsidR="00EA51F9" w:rsidRPr="00424E44" w:rsidRDefault="00EA51F9" w:rsidP="00EA51F9">
            <w:pPr>
              <w:rPr>
                <w:rFonts w:asciiTheme="minorHAnsi" w:hAnsiTheme="minorHAnsi" w:cstheme="minorHAnsi"/>
              </w:rPr>
            </w:pPr>
          </w:p>
          <w:p w14:paraId="1809F75C" w14:textId="081F5B83" w:rsidR="00EA51F9" w:rsidRPr="00424E44" w:rsidRDefault="00EA51F9" w:rsidP="00EA51F9">
            <w:pPr>
              <w:rPr>
                <w:rFonts w:asciiTheme="minorHAnsi" w:hAnsiTheme="minorHAnsi" w:cstheme="minorHAnsi"/>
              </w:rPr>
            </w:pPr>
            <w:r w:rsidRPr="00424E44">
              <w:rPr>
                <w:rFonts w:asciiTheme="minorHAnsi" w:hAnsiTheme="minorHAnsi" w:cstheme="minorHAnsi"/>
              </w:rPr>
              <w:t xml:space="preserve">Ore 17:00: </w:t>
            </w:r>
            <w:r w:rsidRPr="00424E44">
              <w:rPr>
                <w:rFonts w:asciiTheme="minorHAnsi" w:hAnsiTheme="minorHAnsi" w:cstheme="minorHAnsi"/>
                <w:b/>
                <w:bCs/>
              </w:rPr>
              <w:t>ITALIA YACHTS</w:t>
            </w:r>
            <w:r w:rsidR="00A70B12" w:rsidRPr="00424E44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Pr="00424E44">
              <w:rPr>
                <w:rFonts w:asciiTheme="minorHAnsi" w:hAnsiTheme="minorHAnsi" w:cstheme="minorHAnsi"/>
                <w:b/>
                <w:bCs/>
              </w:rPr>
              <w:t xml:space="preserve">MEDIA DRINK </w:t>
            </w:r>
          </w:p>
          <w:p w14:paraId="1B3A93C0" w14:textId="735C5E6A" w:rsidR="00EA51F9" w:rsidRDefault="00EA51F9" w:rsidP="00EA51F9">
            <w:pPr>
              <w:rPr>
                <w:rFonts w:asciiTheme="minorHAnsi" w:hAnsiTheme="minorHAnsi" w:cstheme="minorHAnsi"/>
              </w:rPr>
            </w:pPr>
            <w:r w:rsidRPr="00934AA3">
              <w:rPr>
                <w:rFonts w:asciiTheme="minorHAnsi" w:hAnsiTheme="minorHAnsi" w:cstheme="minorHAnsi"/>
              </w:rPr>
              <w:t>Stand SC48</w:t>
            </w:r>
          </w:p>
          <w:p w14:paraId="611D9B45" w14:textId="77777777" w:rsidR="00EA51F9" w:rsidRDefault="00EA51F9" w:rsidP="00EA51F9">
            <w:pPr>
              <w:rPr>
                <w:rFonts w:ascii="NEXA-LIGHT" w:hAnsi="NEXA-LIGHT"/>
              </w:rPr>
            </w:pPr>
          </w:p>
          <w:p w14:paraId="287A4A24" w14:textId="1F4173FB" w:rsidR="00EA51F9" w:rsidRPr="00A70B12" w:rsidRDefault="00EA51F9" w:rsidP="00EA51F9">
            <w:pPr>
              <w:rPr>
                <w:rFonts w:asciiTheme="minorHAnsi" w:hAnsiTheme="minorHAnsi" w:cstheme="minorHAnsi"/>
              </w:rPr>
            </w:pPr>
            <w:r w:rsidRPr="00620A03">
              <w:rPr>
                <w:rFonts w:asciiTheme="minorHAnsi" w:hAnsiTheme="minorHAnsi" w:cstheme="minorHAnsi"/>
              </w:rPr>
              <w:t>Ore 17:00:</w:t>
            </w:r>
            <w:r w:rsidR="00A70B12">
              <w:rPr>
                <w:rFonts w:asciiTheme="minorHAnsi" w:hAnsiTheme="minorHAnsi" w:cstheme="minorHAnsi"/>
              </w:rPr>
              <w:t xml:space="preserve"> </w:t>
            </w:r>
            <w:r w:rsidRPr="00620A03">
              <w:rPr>
                <w:rFonts w:asciiTheme="minorHAnsi" w:hAnsiTheme="minorHAnsi" w:cstheme="minorHAnsi"/>
                <w:b/>
                <w:bCs/>
              </w:rPr>
              <w:t xml:space="preserve">CONFERENZA STAMPA </w:t>
            </w:r>
            <w:r w:rsidR="00A70B12" w:rsidRPr="00620A03">
              <w:rPr>
                <w:rFonts w:asciiTheme="minorHAnsi" w:hAnsiTheme="minorHAnsi" w:cstheme="minorHAnsi"/>
                <w:b/>
                <w:bCs/>
              </w:rPr>
              <w:t>NAVICO</w:t>
            </w:r>
          </w:p>
          <w:p w14:paraId="0B553B45" w14:textId="0063D93C" w:rsidR="00EA51F9" w:rsidRPr="00C06066" w:rsidRDefault="00EA51F9" w:rsidP="00EA51F9">
            <w:pPr>
              <w:rPr>
                <w:rFonts w:asciiTheme="minorHAnsi" w:hAnsiTheme="minorHAnsi" w:cstheme="minorHAnsi"/>
                <w:lang w:val="en-US"/>
              </w:rPr>
            </w:pPr>
            <w:r w:rsidRPr="00934AA3">
              <w:rPr>
                <w:rFonts w:asciiTheme="minorHAnsi" w:hAnsiTheme="minorHAnsi" w:cstheme="minorHAnsi"/>
                <w:lang w:val="en-US"/>
              </w:rPr>
              <w:t>Stand SC48</w:t>
            </w:r>
          </w:p>
        </w:tc>
      </w:tr>
    </w:tbl>
    <w:p w14:paraId="6C73A740" w14:textId="77777777" w:rsidR="00486B91" w:rsidRDefault="00486B91" w:rsidP="00021F49">
      <w:pPr>
        <w:rPr>
          <w:lang w:val="en-US"/>
        </w:rPr>
      </w:pPr>
    </w:p>
    <w:p w14:paraId="68E46AA8" w14:textId="77777777" w:rsidR="00042019" w:rsidRDefault="00042019" w:rsidP="00021F49">
      <w:pPr>
        <w:rPr>
          <w:lang w:val="en-US"/>
        </w:rPr>
      </w:pPr>
    </w:p>
    <w:p w14:paraId="7AD9432D" w14:textId="77777777" w:rsidR="00EE0105" w:rsidRDefault="00EE0105" w:rsidP="00021F49">
      <w:pPr>
        <w:rPr>
          <w:lang w:val="en-US"/>
        </w:rPr>
      </w:pPr>
    </w:p>
    <w:p w14:paraId="34E8327E" w14:textId="77777777" w:rsidR="00EE0105" w:rsidRDefault="00EE0105" w:rsidP="00021F49">
      <w:pPr>
        <w:rPr>
          <w:lang w:val="en-US"/>
        </w:rPr>
      </w:pPr>
    </w:p>
    <w:p w14:paraId="6DE92943" w14:textId="77777777" w:rsidR="00EE0105" w:rsidRDefault="00EE0105" w:rsidP="00021F49">
      <w:pPr>
        <w:rPr>
          <w:lang w:val="en-US"/>
        </w:rPr>
      </w:pPr>
    </w:p>
    <w:p w14:paraId="5FB7EE44" w14:textId="77777777" w:rsidR="00EE0105" w:rsidRDefault="00EE0105" w:rsidP="00021F49">
      <w:pPr>
        <w:rPr>
          <w:lang w:val="en-US"/>
        </w:rPr>
      </w:pPr>
    </w:p>
    <w:p w14:paraId="63557812" w14:textId="77777777" w:rsidR="00EE0105" w:rsidRDefault="00EE0105" w:rsidP="00021F49">
      <w:pPr>
        <w:rPr>
          <w:lang w:val="en-US"/>
        </w:rPr>
      </w:pPr>
    </w:p>
    <w:p w14:paraId="5FD77C6A" w14:textId="77777777" w:rsidR="00EE0105" w:rsidRDefault="00EE0105" w:rsidP="00021F49">
      <w:pPr>
        <w:rPr>
          <w:lang w:val="en-US"/>
        </w:rPr>
      </w:pPr>
    </w:p>
    <w:p w14:paraId="16C9867E" w14:textId="77777777" w:rsidR="00EE0105" w:rsidRDefault="00EE0105" w:rsidP="00021F49">
      <w:pPr>
        <w:rPr>
          <w:lang w:val="en-US"/>
        </w:rPr>
      </w:pPr>
    </w:p>
    <w:p w14:paraId="4EBE3E6D" w14:textId="77777777" w:rsidR="00EE0105" w:rsidRDefault="00EE0105" w:rsidP="00021F49">
      <w:pPr>
        <w:rPr>
          <w:lang w:val="en-US"/>
        </w:rPr>
      </w:pPr>
    </w:p>
    <w:p w14:paraId="3742F829" w14:textId="6329F04F" w:rsidR="00B95CC2" w:rsidRDefault="00B95CC2" w:rsidP="00EE0105">
      <w:pPr>
        <w:rPr>
          <w:lang w:val="en-US"/>
        </w:rPr>
      </w:pPr>
    </w:p>
    <w:p w14:paraId="02144041" w14:textId="77777777" w:rsidR="00EE0105" w:rsidRDefault="00EE0105" w:rsidP="00EE0105"/>
    <w:p w14:paraId="2AFE5D30" w14:textId="77777777" w:rsidR="004D05F0" w:rsidRDefault="004D05F0" w:rsidP="00EE0105"/>
    <w:p w14:paraId="581FB375" w14:textId="77777777" w:rsidR="004D05F0" w:rsidRDefault="004D05F0" w:rsidP="00EE0105"/>
    <w:p w14:paraId="2012C01B" w14:textId="77777777" w:rsidR="004D05F0" w:rsidRDefault="004D05F0" w:rsidP="00EE0105"/>
    <w:p w14:paraId="32DD66BF" w14:textId="77777777" w:rsidR="004D05F0" w:rsidRDefault="004D05F0" w:rsidP="00EE0105"/>
    <w:p w14:paraId="1B17FD98" w14:textId="77777777" w:rsidR="004D05F0" w:rsidRDefault="004D05F0" w:rsidP="00EE0105"/>
    <w:p w14:paraId="6F461366" w14:textId="142DFDD8" w:rsidR="00233468" w:rsidRDefault="00233468" w:rsidP="00B95CC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3F0B6" wp14:editId="4728DF12">
                <wp:simplePos x="0" y="0"/>
                <wp:positionH relativeFrom="page">
                  <wp:posOffset>326390</wp:posOffset>
                </wp:positionH>
                <wp:positionV relativeFrom="paragraph">
                  <wp:posOffset>206375</wp:posOffset>
                </wp:positionV>
                <wp:extent cx="10176934" cy="397933"/>
                <wp:effectExtent l="0" t="0" r="15240" b="21590"/>
                <wp:wrapNone/>
                <wp:docPr id="1675230451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6934" cy="397933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6BDEA4" w14:textId="2F440F35" w:rsidR="00233468" w:rsidRPr="00077705" w:rsidRDefault="00233468" w:rsidP="002334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77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PROGRAMMA 6</w:t>
                            </w:r>
                            <w:r w:rsidR="00EB5DC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0777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° </w:t>
                            </w:r>
                            <w:r w:rsidR="00234335" w:rsidRPr="000777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SALONE NAUTICO </w:t>
                            </w:r>
                            <w:r w:rsidR="0023433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INTERNAZIONALE</w:t>
                            </w:r>
                          </w:p>
                          <w:p w14:paraId="5F492998" w14:textId="77777777" w:rsidR="00233468" w:rsidRDefault="00233468" w:rsidP="002334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3F0B6" id="_x0000_s1029" type="#_x0000_t202" style="position:absolute;margin-left:25.7pt;margin-top:16.25pt;width:801.35pt;height:31.3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" fillcolor="#002060" strokeweight=".5pt">
                <v:textbox>
                  <w:txbxContent>
                    <w:p w14:paraId="626BDEA4" w14:textId="2F440F35" w:rsidR="00233468" w:rsidRPr="00077705" w:rsidRDefault="00233468" w:rsidP="002334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77705">
                        <w:rPr>
                          <w:b/>
                          <w:bCs/>
                          <w:sz w:val="32"/>
                          <w:szCs w:val="32"/>
                        </w:rPr>
                        <w:t>PROGRAMMA 6</w:t>
                      </w:r>
                      <w:r w:rsidR="00EB5DCD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077705">
                        <w:rPr>
                          <w:b/>
                          <w:bCs/>
                          <w:sz w:val="32"/>
                          <w:szCs w:val="32"/>
                        </w:rPr>
                        <w:t xml:space="preserve">° </w:t>
                      </w:r>
                      <w:r w:rsidR="00234335" w:rsidRPr="00077705">
                        <w:rPr>
                          <w:b/>
                          <w:bCs/>
                          <w:sz w:val="32"/>
                          <w:szCs w:val="32"/>
                        </w:rPr>
                        <w:t xml:space="preserve">SALONE NAUTICO </w:t>
                      </w:r>
                      <w:r w:rsidR="00234335">
                        <w:rPr>
                          <w:b/>
                          <w:bCs/>
                          <w:sz w:val="32"/>
                          <w:szCs w:val="32"/>
                        </w:rPr>
                        <w:t>INTERNAZIONALE</w:t>
                      </w:r>
                    </w:p>
                    <w:p w14:paraId="5F492998" w14:textId="77777777" w:rsidR="00233468" w:rsidRDefault="00233468" w:rsidP="00233468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F77477" w14:textId="33D88333" w:rsidR="00233468" w:rsidRDefault="00233468" w:rsidP="00B95CC2"/>
    <w:p w14:paraId="50844F9C" w14:textId="16E69532" w:rsidR="00233468" w:rsidRDefault="00233468" w:rsidP="00B95CC2"/>
    <w:p w14:paraId="4B1694EC" w14:textId="77777777" w:rsidR="00233468" w:rsidRDefault="00233468" w:rsidP="00B95CC2"/>
    <w:tbl>
      <w:tblPr>
        <w:tblStyle w:val="Grigliatabella"/>
        <w:tblpPr w:leftFromText="141" w:rightFromText="141" w:vertAnchor="text" w:horzAnchor="page" w:tblpX="526" w:tblpY="177"/>
        <w:tblW w:w="16018" w:type="dxa"/>
        <w:tblLook w:val="04A0" w:firstRow="1" w:lastRow="0" w:firstColumn="1" w:lastColumn="0" w:noHBand="0" w:noVBand="1"/>
      </w:tblPr>
      <w:tblGrid>
        <w:gridCol w:w="998"/>
        <w:gridCol w:w="4814"/>
        <w:gridCol w:w="5240"/>
        <w:gridCol w:w="4966"/>
      </w:tblGrid>
      <w:tr w:rsidR="00233468" w14:paraId="74B389C6" w14:textId="77777777" w:rsidTr="00CC6C5F">
        <w:trPr>
          <w:trHeight w:val="557"/>
        </w:trPr>
        <w:tc>
          <w:tcPr>
            <w:tcW w:w="998" w:type="dxa"/>
          </w:tcPr>
          <w:p w14:paraId="47B8BD25" w14:textId="77777777" w:rsidR="00233468" w:rsidRDefault="00233468" w:rsidP="00CC6C5F">
            <w:pPr>
              <w:rPr>
                <w:rFonts w:ascii="NEXA-LIGHT" w:hAnsi="NEXA-LIGHT"/>
              </w:rPr>
            </w:pPr>
          </w:p>
        </w:tc>
        <w:tc>
          <w:tcPr>
            <w:tcW w:w="4814" w:type="dxa"/>
          </w:tcPr>
          <w:p w14:paraId="153D0C1C" w14:textId="400837C5" w:rsidR="00233468" w:rsidRPr="0092776D" w:rsidRDefault="00233468" w:rsidP="00CC6C5F">
            <w:pPr>
              <w:jc w:val="center"/>
              <w:rPr>
                <w:rFonts w:ascii="NEXA-LIGHT" w:hAnsi="NEXA-LIGHT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EBERHARD &amp;CO</w:t>
            </w:r>
            <w:r w:rsidR="001139A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.</w:t>
            </w: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THEATRE</w:t>
            </w:r>
          </w:p>
        </w:tc>
        <w:tc>
          <w:tcPr>
            <w:tcW w:w="5240" w:type="dxa"/>
          </w:tcPr>
          <w:p w14:paraId="62065594" w14:textId="7E8F24FC" w:rsidR="00233468" w:rsidRPr="0092776D" w:rsidRDefault="00233468" w:rsidP="00CC6C5F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FORUM2</w:t>
            </w:r>
            <w:r w:rsidR="004932F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5</w:t>
            </w:r>
          </w:p>
          <w:p w14:paraId="280DEC94" w14:textId="77777777" w:rsidR="00233468" w:rsidRPr="0092776D" w:rsidRDefault="00233468" w:rsidP="00CC6C5F">
            <w:pPr>
              <w:jc w:val="center"/>
              <w:rPr>
                <w:rFonts w:ascii="NEXA-LIGHT" w:hAnsi="NEXA-LIGHT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Mezzanino Pad. Blu</w:t>
            </w:r>
          </w:p>
        </w:tc>
        <w:tc>
          <w:tcPr>
            <w:tcW w:w="4966" w:type="dxa"/>
          </w:tcPr>
          <w:p w14:paraId="3939AD20" w14:textId="77777777" w:rsidR="00233468" w:rsidRPr="0092776D" w:rsidRDefault="00233468" w:rsidP="00CC6C5F">
            <w:pPr>
              <w:jc w:val="center"/>
              <w:rPr>
                <w:rFonts w:ascii="NEXA-LIGHT" w:hAnsi="NEXA-LIGHT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INCONTRI ED EVENTI</w:t>
            </w:r>
          </w:p>
        </w:tc>
      </w:tr>
      <w:tr w:rsidR="00233468" w:rsidRPr="00860B55" w14:paraId="10371A44" w14:textId="77777777" w:rsidTr="0058335F">
        <w:trPr>
          <w:trHeight w:val="2391"/>
        </w:trPr>
        <w:tc>
          <w:tcPr>
            <w:tcW w:w="998" w:type="dxa"/>
          </w:tcPr>
          <w:p w14:paraId="26B97960" w14:textId="77777777" w:rsidR="00233468" w:rsidRDefault="00233468" w:rsidP="00CC6C5F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347228E0" w14:textId="7FC4126C" w:rsidR="00233468" w:rsidRPr="00E835CD" w:rsidRDefault="00234335" w:rsidP="00CC6C5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SAB</w:t>
            </w:r>
          </w:p>
          <w:p w14:paraId="1A96DA6A" w14:textId="498EF3C7" w:rsidR="00233468" w:rsidRDefault="00233468" w:rsidP="00CC6C5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>2</w:t>
            </w:r>
            <w:r w:rsidR="00234335"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>0</w:t>
            </w:r>
          </w:p>
          <w:p w14:paraId="2845E176" w14:textId="77777777" w:rsidR="00233468" w:rsidRPr="00E835CD" w:rsidRDefault="00233468" w:rsidP="00CC6C5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E835CD">
              <w:rPr>
                <w:rFonts w:asciiTheme="minorHAnsi" w:hAnsiTheme="minorHAnsi" w:cstheme="minorHAnsi"/>
                <w:b/>
                <w:bCs/>
                <w:color w:val="002060"/>
              </w:rPr>
              <w:t>MAT</w:t>
            </w:r>
          </w:p>
        </w:tc>
        <w:tc>
          <w:tcPr>
            <w:tcW w:w="4814" w:type="dxa"/>
          </w:tcPr>
          <w:p w14:paraId="43C3492C" w14:textId="21469565" w:rsidR="00017B65" w:rsidRDefault="00017B65" w:rsidP="00017B65">
            <w:pPr>
              <w:rPr>
                <w:rFonts w:asciiTheme="minorHAnsi" w:hAnsiTheme="minorHAnsi" w:cstheme="minorHAnsi"/>
              </w:rPr>
            </w:pPr>
          </w:p>
          <w:p w14:paraId="70D8AF20" w14:textId="328379D0" w:rsidR="00017B65" w:rsidRDefault="00BE7E00" w:rsidP="00A430E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Ore 11:00: </w:t>
            </w:r>
            <w:r w:rsidRPr="00BE7E00">
              <w:rPr>
                <w:rFonts w:asciiTheme="minorHAnsi" w:hAnsiTheme="minorHAnsi" w:cstheme="minorHAnsi"/>
                <w:b/>
                <w:bCs/>
              </w:rPr>
              <w:t>“COME AFFRONTARE UNA BURRASCA IN RADA”</w:t>
            </w:r>
          </w:p>
          <w:p w14:paraId="26B52EDF" w14:textId="4D8FD0E8" w:rsidR="00BE7E00" w:rsidRPr="00BE7E00" w:rsidRDefault="00BE7E00" w:rsidP="00A430E8">
            <w:pPr>
              <w:jc w:val="both"/>
              <w:rPr>
                <w:rFonts w:asciiTheme="minorHAnsi" w:hAnsiTheme="minorHAnsi" w:cstheme="minorHAnsi"/>
              </w:rPr>
            </w:pPr>
            <w:r w:rsidRPr="00BE7E00">
              <w:rPr>
                <w:rFonts w:asciiTheme="minorHAnsi" w:hAnsiTheme="minorHAnsi" w:cstheme="minorHAnsi"/>
              </w:rPr>
              <w:t>A cura di Lega Navale Italiana</w:t>
            </w:r>
            <w:r w:rsidR="00ED2E41">
              <w:rPr>
                <w:rFonts w:asciiTheme="minorHAnsi" w:hAnsiTheme="minorHAnsi" w:cstheme="minorHAnsi"/>
              </w:rPr>
              <w:t xml:space="preserve"> in collaborazione con </w:t>
            </w:r>
            <w:proofErr w:type="spellStart"/>
            <w:r w:rsidR="00ED2E41" w:rsidRPr="00ED2E41">
              <w:rPr>
                <w:rFonts w:asciiTheme="minorHAnsi" w:hAnsiTheme="minorHAnsi" w:cstheme="minorHAnsi"/>
              </w:rPr>
              <w:t>SoloVelaNet</w:t>
            </w:r>
            <w:proofErr w:type="spellEnd"/>
          </w:p>
          <w:p w14:paraId="36FC3DA0" w14:textId="77777777" w:rsidR="00017B65" w:rsidRDefault="00017B65" w:rsidP="00A430E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E9C6611" w14:textId="65445BB3" w:rsidR="002F11F6" w:rsidRDefault="002F11F6" w:rsidP="00A430E8">
            <w:pPr>
              <w:jc w:val="both"/>
              <w:rPr>
                <w:rFonts w:asciiTheme="minorHAnsi" w:hAnsiTheme="minorHAnsi" w:cstheme="minorHAnsi"/>
              </w:rPr>
            </w:pPr>
            <w:r w:rsidRPr="002F11F6">
              <w:rPr>
                <w:rFonts w:asciiTheme="minorHAnsi" w:hAnsiTheme="minorHAnsi" w:cstheme="minorHAnsi"/>
              </w:rPr>
              <w:t xml:space="preserve">Ore 12:00: </w:t>
            </w:r>
            <w:r>
              <w:rPr>
                <w:rFonts w:asciiTheme="minorHAnsi" w:hAnsiTheme="minorHAnsi" w:cstheme="minorHAnsi"/>
              </w:rPr>
              <w:t>“</w:t>
            </w:r>
            <w:r w:rsidRPr="002F11F6">
              <w:rPr>
                <w:rFonts w:asciiTheme="minorHAnsi" w:hAnsiTheme="minorHAnsi" w:cstheme="minorHAnsi"/>
                <w:b/>
                <w:bCs/>
              </w:rPr>
              <w:t>LA VELA MAGICA. L’ONCOLOGIA INCONTRA IL MARE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15BD8CD4" w14:textId="48E0364A" w:rsidR="002F11F6" w:rsidRPr="002F11F6" w:rsidRDefault="002F11F6" w:rsidP="00A430E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2F11F6">
              <w:rPr>
                <w:rFonts w:asciiTheme="minorHAnsi" w:hAnsiTheme="minorHAnsi" w:cstheme="minorHAnsi"/>
              </w:rPr>
              <w:t xml:space="preserve"> cura di Oncologia Ospedale Cannizzaro di Catania- ACTO Sicilia-Lega Navale Italiana.</w:t>
            </w:r>
          </w:p>
          <w:p w14:paraId="3B37C2C0" w14:textId="706B272C" w:rsidR="002F11F6" w:rsidRPr="002F11F6" w:rsidRDefault="002F11F6" w:rsidP="002F11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0" w:type="dxa"/>
          </w:tcPr>
          <w:p w14:paraId="653710E5" w14:textId="77777777" w:rsidR="00233468" w:rsidRDefault="00233468" w:rsidP="00CC6C5F">
            <w:pPr>
              <w:rPr>
                <w:rFonts w:asciiTheme="minorHAnsi" w:hAnsiTheme="minorHAnsi" w:cstheme="minorHAnsi"/>
              </w:rPr>
            </w:pPr>
          </w:p>
          <w:p w14:paraId="0A8444E5" w14:textId="77777777" w:rsidR="00486B91" w:rsidRDefault="006B248C" w:rsidP="006B248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Ore 12:30: </w:t>
            </w:r>
            <w:r w:rsidRPr="006B248C">
              <w:rPr>
                <w:rFonts w:asciiTheme="minorHAnsi" w:hAnsiTheme="minorHAnsi" w:cstheme="minorHAnsi"/>
                <w:b/>
                <w:bCs/>
              </w:rPr>
              <w:t>“PRESENTAZIONE PUBBLICA LOUIS VUITTON 38th AMERICA’S CUP”</w:t>
            </w:r>
          </w:p>
          <w:p w14:paraId="019E247A" w14:textId="77777777" w:rsidR="006B248C" w:rsidRDefault="006B248C" w:rsidP="006B248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di AMERICA’S CUP EVENT e CONFINDUSTRIA NAUTICA</w:t>
            </w:r>
          </w:p>
          <w:p w14:paraId="2AE9FC77" w14:textId="77777777" w:rsidR="00711137" w:rsidRDefault="00711137" w:rsidP="00711137">
            <w:pPr>
              <w:rPr>
                <w:rFonts w:asciiTheme="minorHAnsi" w:hAnsiTheme="minorHAnsi" w:cstheme="minorHAnsi"/>
              </w:rPr>
            </w:pPr>
            <w:r w:rsidRPr="005106AC">
              <w:rPr>
                <w:rFonts w:asciiTheme="minorHAnsi" w:hAnsiTheme="minorHAnsi" w:cstheme="minorHAnsi"/>
              </w:rPr>
              <w:t>Terrazza Padiglione Blu</w:t>
            </w:r>
          </w:p>
          <w:p w14:paraId="0C901688" w14:textId="49C4B8C5" w:rsidR="00711137" w:rsidRPr="0005060F" w:rsidRDefault="00711137" w:rsidP="006B248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6" w:type="dxa"/>
          </w:tcPr>
          <w:p w14:paraId="0EBD241E" w14:textId="77777777" w:rsidR="00233468" w:rsidRPr="00620A03" w:rsidRDefault="00233468" w:rsidP="00CC6C5F">
            <w:pPr>
              <w:rPr>
                <w:rFonts w:asciiTheme="minorHAnsi" w:hAnsiTheme="minorHAnsi" w:cstheme="minorHAnsi"/>
                <w:lang w:val="en-US"/>
              </w:rPr>
            </w:pPr>
          </w:p>
          <w:p w14:paraId="4A496BCD" w14:textId="42335549" w:rsidR="00C06066" w:rsidRPr="00455551" w:rsidRDefault="00C06066" w:rsidP="00A430E8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620A03">
              <w:rPr>
                <w:rFonts w:asciiTheme="minorHAnsi" w:hAnsiTheme="minorHAnsi" w:cstheme="minorHAnsi"/>
                <w:lang w:val="en-US"/>
              </w:rPr>
              <w:t xml:space="preserve">Ore 12:00: </w:t>
            </w:r>
            <w:r w:rsidRPr="00620A03">
              <w:rPr>
                <w:rFonts w:asciiTheme="minorHAnsi" w:hAnsiTheme="minorHAnsi" w:cstheme="minorHAnsi"/>
                <w:b/>
                <w:bCs/>
                <w:lang w:val="en-US"/>
              </w:rPr>
              <w:t>MARINEDI</w:t>
            </w:r>
            <w:r w:rsidRPr="00620A03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20A03">
              <w:rPr>
                <w:rFonts w:asciiTheme="minorHAnsi" w:hAnsiTheme="minorHAnsi" w:cstheme="minorHAnsi"/>
                <w:b/>
                <w:bCs/>
                <w:lang w:val="en-US"/>
              </w:rPr>
              <w:t>PRESS COCKTAIL</w:t>
            </w:r>
          </w:p>
          <w:p w14:paraId="4D995AC3" w14:textId="77777777" w:rsidR="00C06066" w:rsidRPr="00620A03" w:rsidRDefault="00C06066" w:rsidP="00A430E8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620A03">
              <w:rPr>
                <w:rFonts w:asciiTheme="minorHAnsi" w:hAnsiTheme="minorHAnsi" w:cstheme="minorHAnsi"/>
                <w:lang w:val="en-US"/>
              </w:rPr>
              <w:t xml:space="preserve">Stand: </w:t>
            </w:r>
            <w:r w:rsidR="00E1163B" w:rsidRPr="00620A03">
              <w:rPr>
                <w:rFonts w:asciiTheme="minorHAnsi" w:hAnsiTheme="minorHAnsi" w:cstheme="minorHAnsi"/>
                <w:lang w:val="en-US"/>
              </w:rPr>
              <w:t>LX19</w:t>
            </w:r>
          </w:p>
          <w:p w14:paraId="69A23E26" w14:textId="69600495" w:rsidR="00FF052C" w:rsidRPr="00620A03" w:rsidRDefault="00FF052C" w:rsidP="00FF052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33468" w:rsidRPr="00233468" w14:paraId="57C435A6" w14:textId="77777777" w:rsidTr="00CC6C5F">
        <w:trPr>
          <w:trHeight w:val="1040"/>
        </w:trPr>
        <w:tc>
          <w:tcPr>
            <w:tcW w:w="998" w:type="dxa"/>
          </w:tcPr>
          <w:p w14:paraId="19EA9AF5" w14:textId="424F1157" w:rsidR="00E1163B" w:rsidRPr="00620A03" w:rsidRDefault="004C4583" w:rsidP="004C4583">
            <w:pPr>
              <w:spacing w:after="12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20A0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</w:t>
            </w:r>
          </w:p>
          <w:p w14:paraId="7EC3D8D6" w14:textId="35518003" w:rsidR="00233468" w:rsidRPr="00E835CD" w:rsidRDefault="00E1163B" w:rsidP="004C458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620A0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</w:t>
            </w:r>
            <w:r w:rsidR="004C4583" w:rsidRPr="00620A0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234335">
              <w:rPr>
                <w:rFonts w:asciiTheme="minorHAnsi" w:hAnsiTheme="minorHAnsi" w:cstheme="minorHAnsi"/>
                <w:b/>
                <w:bCs/>
              </w:rPr>
              <w:t>SAB</w:t>
            </w:r>
          </w:p>
          <w:p w14:paraId="1B875A65" w14:textId="57C2FCF0" w:rsidR="00233468" w:rsidRPr="00E1163B" w:rsidRDefault="00233468" w:rsidP="00E1163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>2</w:t>
            </w:r>
            <w:r w:rsidR="00234335"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>0</w:t>
            </w:r>
            <w:r w:rsidR="00E1163B"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2060"/>
              </w:rPr>
              <w:t>POM</w:t>
            </w:r>
          </w:p>
        </w:tc>
        <w:tc>
          <w:tcPr>
            <w:tcW w:w="4814" w:type="dxa"/>
          </w:tcPr>
          <w:p w14:paraId="55E9A2FD" w14:textId="5E87E6F9" w:rsidR="00233468" w:rsidRPr="00F0054A" w:rsidRDefault="00233468" w:rsidP="00233468">
            <w:pPr>
              <w:rPr>
                <w:rFonts w:ascii="NEXA-LIGHT" w:hAnsi="NEXA-LIGHT"/>
              </w:rPr>
            </w:pPr>
          </w:p>
          <w:p w14:paraId="0240FDA0" w14:textId="4E5BD7B9" w:rsidR="00ED2E41" w:rsidRDefault="00ED2E41" w:rsidP="006B24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Ore 14:00: Eventi </w:t>
            </w:r>
            <w:r w:rsidRPr="00ED2E41">
              <w:rPr>
                <w:rFonts w:asciiTheme="minorHAnsi" w:hAnsiTheme="minorHAnsi" w:cstheme="minorHAnsi"/>
                <w:b/>
                <w:bCs/>
              </w:rPr>
              <w:t>FEDERAZIONE ITALIANA VELA</w:t>
            </w:r>
          </w:p>
          <w:p w14:paraId="6C5EBED5" w14:textId="77777777" w:rsidR="00ED2E41" w:rsidRDefault="00ED2E41" w:rsidP="006B248C">
            <w:pPr>
              <w:rPr>
                <w:rFonts w:asciiTheme="minorHAnsi" w:hAnsiTheme="minorHAnsi" w:cstheme="minorHAnsi"/>
              </w:rPr>
            </w:pPr>
          </w:p>
          <w:p w14:paraId="4AA2703B" w14:textId="77777777" w:rsidR="00233468" w:rsidRPr="00021F49" w:rsidRDefault="00233468" w:rsidP="0023346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128F373" w14:textId="77777777" w:rsidR="00233468" w:rsidRDefault="00233468" w:rsidP="00233468">
            <w:pPr>
              <w:rPr>
                <w:rFonts w:asciiTheme="minorHAnsi" w:hAnsiTheme="minorHAnsi" w:cstheme="minorHAnsi"/>
              </w:rPr>
            </w:pPr>
          </w:p>
          <w:p w14:paraId="7DC93673" w14:textId="19A582A8" w:rsidR="00233468" w:rsidRPr="00233468" w:rsidRDefault="00233468" w:rsidP="00021F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0" w:type="dxa"/>
          </w:tcPr>
          <w:p w14:paraId="3FFE0929" w14:textId="77777777" w:rsidR="00E1163B" w:rsidRDefault="00E1163B" w:rsidP="00E1163B">
            <w:pPr>
              <w:rPr>
                <w:rFonts w:asciiTheme="minorHAnsi" w:hAnsiTheme="minorHAnsi" w:cstheme="minorHAnsi"/>
              </w:rPr>
            </w:pPr>
          </w:p>
          <w:p w14:paraId="29F86527" w14:textId="011899BA" w:rsidR="008E5AE9" w:rsidRDefault="008E5AE9" w:rsidP="00ED2E4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 15:00:</w:t>
            </w:r>
            <w:r w:rsidRPr="0058335F">
              <w:rPr>
                <w:sz w:val="24"/>
                <w:szCs w:val="24"/>
              </w:rPr>
              <w:t xml:space="preserve"> </w:t>
            </w:r>
            <w:r w:rsidRPr="0058335F">
              <w:rPr>
                <w:b/>
                <w:bCs/>
                <w:sz w:val="24"/>
                <w:szCs w:val="24"/>
              </w:rPr>
              <w:t>“</w:t>
            </w:r>
            <w:r w:rsidRPr="0058335F">
              <w:rPr>
                <w:rFonts w:asciiTheme="minorHAnsi" w:hAnsiTheme="minorHAnsi" w:cstheme="minorHAnsi"/>
                <w:b/>
                <w:bCs/>
              </w:rPr>
              <w:t xml:space="preserve">START - UP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E PMI </w:t>
            </w:r>
            <w:r w:rsidRPr="0058335F">
              <w:rPr>
                <w:rFonts w:asciiTheme="minorHAnsi" w:hAnsiTheme="minorHAnsi" w:cstheme="minorHAnsi"/>
                <w:b/>
                <w:bCs/>
              </w:rPr>
              <w:t>INNOVATIVE NELLA NAUTICA”</w:t>
            </w:r>
          </w:p>
          <w:p w14:paraId="394D43FD" w14:textId="4318546A" w:rsidR="008E5AE9" w:rsidRDefault="008E5AE9" w:rsidP="00ED2E41">
            <w:pPr>
              <w:jc w:val="both"/>
              <w:rPr>
                <w:rFonts w:asciiTheme="minorHAnsi" w:hAnsiTheme="minorHAnsi" w:cstheme="minorHAnsi"/>
              </w:rPr>
            </w:pPr>
            <w:r w:rsidRPr="0058335F">
              <w:rPr>
                <w:rFonts w:asciiTheme="minorHAnsi" w:hAnsiTheme="minorHAnsi" w:cstheme="minorHAnsi"/>
              </w:rPr>
              <w:t>A cura di Confindustria Nautica</w:t>
            </w:r>
            <w:r>
              <w:rPr>
                <w:rFonts w:asciiTheme="minorHAnsi" w:hAnsiTheme="minorHAnsi" w:cstheme="minorHAnsi"/>
              </w:rPr>
              <w:t xml:space="preserve"> e Agenzia ICE</w:t>
            </w:r>
          </w:p>
          <w:p w14:paraId="6BC0502C" w14:textId="64360AF0" w:rsidR="008E5AE9" w:rsidRDefault="008E5AE9" w:rsidP="00ED2E41">
            <w:pPr>
              <w:jc w:val="both"/>
              <w:rPr>
                <w:rFonts w:asciiTheme="minorHAnsi" w:hAnsiTheme="minorHAnsi" w:cstheme="minorHAnsi"/>
              </w:rPr>
            </w:pPr>
            <w:r w:rsidRPr="005106AC">
              <w:rPr>
                <w:rFonts w:asciiTheme="minorHAnsi" w:hAnsiTheme="minorHAnsi" w:cstheme="minorHAnsi"/>
              </w:rPr>
              <w:t>Terrazza Padiglione Blu</w:t>
            </w:r>
          </w:p>
          <w:p w14:paraId="26CF8657" w14:textId="77777777" w:rsidR="00ED2E41" w:rsidRDefault="00ED2E41" w:rsidP="00ED2E41">
            <w:pPr>
              <w:jc w:val="both"/>
              <w:rPr>
                <w:rFonts w:asciiTheme="minorHAnsi" w:hAnsiTheme="minorHAnsi" w:cstheme="minorHAnsi"/>
              </w:rPr>
            </w:pPr>
          </w:p>
          <w:p w14:paraId="4C7ED936" w14:textId="77777777" w:rsidR="00ED2E41" w:rsidRPr="006B248C" w:rsidRDefault="00ED2E41" w:rsidP="00ED2E41">
            <w:pPr>
              <w:jc w:val="both"/>
              <w:rPr>
                <w:rFonts w:asciiTheme="minorHAnsi" w:hAnsiTheme="minorHAnsi" w:cstheme="minorHAnsi"/>
              </w:rPr>
            </w:pPr>
            <w:r w:rsidRPr="006B248C">
              <w:rPr>
                <w:rFonts w:asciiTheme="minorHAnsi" w:hAnsiTheme="minorHAnsi" w:cstheme="minorHAnsi"/>
              </w:rPr>
              <w:t xml:space="preserve">Ore 15:30: </w:t>
            </w:r>
            <w:r w:rsidRPr="006B248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“</w:t>
            </w:r>
            <w:r w:rsidRPr="006B248C">
              <w:rPr>
                <w:rFonts w:asciiTheme="minorHAnsi" w:hAnsiTheme="minorHAnsi" w:cstheme="minorHAnsi"/>
                <w:b/>
                <w:bCs/>
              </w:rPr>
              <w:t>LA SALUTE TRA TERRA E MARE”</w:t>
            </w:r>
            <w:r w:rsidRPr="006B248C">
              <w:rPr>
                <w:rFonts w:asciiTheme="minorHAnsi" w:hAnsiTheme="minorHAnsi" w:cstheme="minorHAnsi"/>
              </w:rPr>
              <w:t> </w:t>
            </w:r>
          </w:p>
          <w:p w14:paraId="395FB9B8" w14:textId="77777777" w:rsidR="00ED2E41" w:rsidRDefault="00ED2E41" w:rsidP="00ED2E41">
            <w:pPr>
              <w:jc w:val="both"/>
              <w:rPr>
                <w:rFonts w:asciiTheme="minorHAnsi" w:hAnsiTheme="minorHAnsi" w:cstheme="minorHAnsi"/>
              </w:rPr>
            </w:pPr>
            <w:r w:rsidRPr="006B248C">
              <w:rPr>
                <w:rFonts w:asciiTheme="minorHAnsi" w:hAnsiTheme="minorHAnsi" w:cstheme="minorHAnsi"/>
              </w:rPr>
              <w:t>A cura di Regione Liguria</w:t>
            </w:r>
          </w:p>
          <w:p w14:paraId="28649E2A" w14:textId="77777777" w:rsidR="00ED2E41" w:rsidRDefault="00ED2E41" w:rsidP="00ED2E4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 Forum</w:t>
            </w:r>
          </w:p>
          <w:p w14:paraId="0C6D1C7D" w14:textId="77777777" w:rsidR="00233468" w:rsidRPr="00233468" w:rsidRDefault="00233468" w:rsidP="005B11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6" w:type="dxa"/>
          </w:tcPr>
          <w:p w14:paraId="5D88CC6E" w14:textId="77777777" w:rsidR="00D949C3" w:rsidRPr="00620A03" w:rsidRDefault="00D949C3" w:rsidP="00233468">
            <w:pPr>
              <w:rPr>
                <w:rFonts w:asciiTheme="minorHAnsi" w:hAnsiTheme="minorHAnsi" w:cstheme="minorHAnsi"/>
              </w:rPr>
            </w:pPr>
          </w:p>
          <w:p w14:paraId="679E227D" w14:textId="0789046A" w:rsidR="00FF052C" w:rsidRDefault="00FF052C" w:rsidP="00280A8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Ore 14:30: </w:t>
            </w:r>
            <w:r w:rsidRPr="002B755B">
              <w:rPr>
                <w:rFonts w:asciiTheme="minorHAnsi" w:hAnsiTheme="minorHAnsi" w:cstheme="minorHAnsi"/>
                <w:b/>
                <w:bCs/>
              </w:rPr>
              <w:t>CAFFÈ CON IL PRESIDENTE</w:t>
            </w:r>
          </w:p>
          <w:p w14:paraId="05AFDD5E" w14:textId="1F68CAFC" w:rsidR="00E1163B" w:rsidRDefault="00FF052C" w:rsidP="00280A8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 Stampa</w:t>
            </w:r>
          </w:p>
          <w:p w14:paraId="7294D796" w14:textId="77777777" w:rsidR="00AA2721" w:rsidRDefault="00AA2721" w:rsidP="00280A8F">
            <w:pPr>
              <w:jc w:val="both"/>
              <w:rPr>
                <w:rFonts w:asciiTheme="minorHAnsi" w:hAnsiTheme="minorHAnsi" w:cstheme="minorHAnsi"/>
              </w:rPr>
            </w:pPr>
          </w:p>
          <w:p w14:paraId="4CFD30C1" w14:textId="7D64D29B" w:rsidR="00AA2721" w:rsidRDefault="00AA2721" w:rsidP="00AA272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Ore 18:30: </w:t>
            </w:r>
            <w:r w:rsidRPr="00AA2721">
              <w:rPr>
                <w:rFonts w:asciiTheme="minorHAnsi" w:hAnsiTheme="minorHAnsi" w:cstheme="minorHAnsi"/>
                <w:b/>
                <w:bCs/>
              </w:rPr>
              <w:t>“INCONTRI D’AUTORE”</w:t>
            </w:r>
          </w:p>
          <w:p w14:paraId="3B812FDE" w14:textId="77777777" w:rsidR="00AA2721" w:rsidRDefault="00AA2721" w:rsidP="00AA2721">
            <w:r w:rsidRPr="00AA2721">
              <w:rPr>
                <w:rFonts w:asciiTheme="minorHAnsi" w:hAnsiTheme="minorHAnsi" w:cstheme="minorHAnsi"/>
              </w:rPr>
              <w:t>Presentazione del libro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“</w:t>
            </w:r>
            <w:r w:rsidRPr="00AA2721">
              <w:rPr>
                <w:rFonts w:asciiTheme="minorHAnsi" w:hAnsiTheme="minorHAnsi" w:cstheme="minorHAnsi"/>
                <w:b/>
                <w:bCs/>
              </w:rPr>
              <w:t>Un sogno chiamato Wally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”, </w:t>
            </w:r>
            <w:r>
              <w:t>Una straordinaria storia di passione e innovazione di Luca Bassani con Lia Capizzi</w:t>
            </w:r>
          </w:p>
          <w:p w14:paraId="7FE75FB3" w14:textId="77777777" w:rsidR="00AA2721" w:rsidRDefault="00AA2721" w:rsidP="00AA2721">
            <w:r>
              <w:t>VIP Lounge, Pad. Blu</w:t>
            </w:r>
          </w:p>
          <w:p w14:paraId="07F2ACDD" w14:textId="77777777" w:rsidR="00AA2721" w:rsidRDefault="00AA2721" w:rsidP="00AA2721"/>
          <w:p w14:paraId="0B9611DB" w14:textId="66161D2E" w:rsidR="00AA2721" w:rsidRDefault="00AA2721" w:rsidP="00AA2721"/>
          <w:p w14:paraId="527E710F" w14:textId="4AAF5A1B" w:rsidR="00233468" w:rsidRPr="00D949C3" w:rsidRDefault="00233468" w:rsidP="00CC6C5F">
            <w:pPr>
              <w:rPr>
                <w:rFonts w:asciiTheme="minorHAnsi" w:hAnsiTheme="minorHAnsi" w:cstheme="minorHAnsi"/>
              </w:rPr>
            </w:pPr>
          </w:p>
        </w:tc>
      </w:tr>
    </w:tbl>
    <w:p w14:paraId="45B72930" w14:textId="77777777" w:rsidR="009D5DB7" w:rsidRDefault="009D5DB7" w:rsidP="0058335F"/>
    <w:p w14:paraId="05E4EBBD" w14:textId="77777777" w:rsidR="00EE0105" w:rsidRDefault="00EE0105" w:rsidP="00C547E3"/>
    <w:p w14:paraId="691BF9EC" w14:textId="62B4634C" w:rsidR="00D949C3" w:rsidRDefault="00017B65" w:rsidP="00D949C3">
      <w:pPr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6A3FAB" wp14:editId="0F853C9D">
                <wp:simplePos x="0" y="0"/>
                <wp:positionH relativeFrom="page">
                  <wp:posOffset>313267</wp:posOffset>
                </wp:positionH>
                <wp:positionV relativeFrom="paragraph">
                  <wp:posOffset>105410</wp:posOffset>
                </wp:positionV>
                <wp:extent cx="10134176" cy="397933"/>
                <wp:effectExtent l="0" t="0" r="19685" b="21590"/>
                <wp:wrapNone/>
                <wp:docPr id="92394961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176" cy="397933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938CB" w14:textId="20DC2CE9" w:rsidR="00D949C3" w:rsidRPr="00077705" w:rsidRDefault="00D949C3" w:rsidP="00D949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77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PROGRAMMA 6</w:t>
                            </w:r>
                            <w:r w:rsidR="00EB5DC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0777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° </w:t>
                            </w:r>
                            <w:r w:rsidR="0058335F" w:rsidRPr="000777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SALONE NAUTICO </w:t>
                            </w:r>
                            <w:r w:rsidR="0058335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INTERNAZIONALE</w:t>
                            </w:r>
                          </w:p>
                          <w:p w14:paraId="6FA4BD81" w14:textId="77777777" w:rsidR="00D949C3" w:rsidRDefault="00D949C3" w:rsidP="00D949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6A3FAB" id="_x0000_s1030" type="#_x0000_t202" style="position:absolute;left:0;text-align:left;margin-left:24.65pt;margin-top:8.3pt;width:797.95pt;height:31.3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" fillcolor="#002060" strokeweight=".5pt">
                <v:textbox>
                  <w:txbxContent>
                    <w:p w14:paraId="711938CB" w14:textId="20DC2CE9" w:rsidR="00D949C3" w:rsidRPr="00077705" w:rsidRDefault="00D949C3" w:rsidP="00D949C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77705">
                        <w:rPr>
                          <w:b/>
                          <w:bCs/>
                          <w:sz w:val="32"/>
                          <w:szCs w:val="32"/>
                        </w:rPr>
                        <w:t>PROGRAMMA 6</w:t>
                      </w:r>
                      <w:r w:rsidR="00EB5DCD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077705">
                        <w:rPr>
                          <w:b/>
                          <w:bCs/>
                          <w:sz w:val="32"/>
                          <w:szCs w:val="32"/>
                        </w:rPr>
                        <w:t xml:space="preserve">° </w:t>
                      </w:r>
                      <w:r w:rsidR="0058335F" w:rsidRPr="00077705">
                        <w:rPr>
                          <w:b/>
                          <w:bCs/>
                          <w:sz w:val="32"/>
                          <w:szCs w:val="32"/>
                        </w:rPr>
                        <w:t xml:space="preserve">SALONE NAUTICO </w:t>
                      </w:r>
                      <w:r w:rsidR="0058335F">
                        <w:rPr>
                          <w:b/>
                          <w:bCs/>
                          <w:sz w:val="32"/>
                          <w:szCs w:val="32"/>
                        </w:rPr>
                        <w:t>INTERNAZIONALE</w:t>
                      </w:r>
                    </w:p>
                    <w:p w14:paraId="6FA4BD81" w14:textId="77777777" w:rsidR="00D949C3" w:rsidRDefault="00D949C3" w:rsidP="00D949C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6E45E5" w14:textId="7616C5EF" w:rsidR="00D949C3" w:rsidRDefault="00D949C3" w:rsidP="00D949C3">
      <w:pPr>
        <w:jc w:val="center"/>
      </w:pPr>
    </w:p>
    <w:p w14:paraId="71EB83F6" w14:textId="668EAA8C" w:rsidR="00D949C3" w:rsidRDefault="00D949C3" w:rsidP="00D949C3">
      <w:pPr>
        <w:jc w:val="center"/>
      </w:pPr>
    </w:p>
    <w:tbl>
      <w:tblPr>
        <w:tblStyle w:val="Grigliatabella"/>
        <w:tblpPr w:leftFromText="141" w:rightFromText="141" w:vertAnchor="text" w:horzAnchor="page" w:tblpX="526" w:tblpY="177"/>
        <w:tblW w:w="16018" w:type="dxa"/>
        <w:tblLook w:val="04A0" w:firstRow="1" w:lastRow="0" w:firstColumn="1" w:lastColumn="0" w:noHBand="0" w:noVBand="1"/>
      </w:tblPr>
      <w:tblGrid>
        <w:gridCol w:w="998"/>
        <w:gridCol w:w="4814"/>
        <w:gridCol w:w="5665"/>
        <w:gridCol w:w="4541"/>
      </w:tblGrid>
      <w:tr w:rsidR="00D949C3" w14:paraId="7D759756" w14:textId="77777777" w:rsidTr="0058335F">
        <w:trPr>
          <w:trHeight w:val="557"/>
        </w:trPr>
        <w:tc>
          <w:tcPr>
            <w:tcW w:w="998" w:type="dxa"/>
          </w:tcPr>
          <w:p w14:paraId="764C37F7" w14:textId="77777777" w:rsidR="00D949C3" w:rsidRDefault="00D949C3" w:rsidP="00CC6C5F">
            <w:pPr>
              <w:rPr>
                <w:rFonts w:ascii="NEXA-LIGHT" w:hAnsi="NEXA-LIGHT"/>
              </w:rPr>
            </w:pPr>
          </w:p>
        </w:tc>
        <w:tc>
          <w:tcPr>
            <w:tcW w:w="4814" w:type="dxa"/>
          </w:tcPr>
          <w:p w14:paraId="650BF5A4" w14:textId="16504D98" w:rsidR="00D949C3" w:rsidRPr="0092776D" w:rsidRDefault="00D949C3" w:rsidP="00CC6C5F">
            <w:pPr>
              <w:jc w:val="center"/>
              <w:rPr>
                <w:rFonts w:ascii="NEXA-LIGHT" w:hAnsi="NEXA-LIGHT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EBERHARD &amp;CO</w:t>
            </w:r>
            <w:r w:rsidR="001139A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.</w:t>
            </w: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THEATRE</w:t>
            </w:r>
          </w:p>
        </w:tc>
        <w:tc>
          <w:tcPr>
            <w:tcW w:w="5665" w:type="dxa"/>
          </w:tcPr>
          <w:p w14:paraId="16DB789C" w14:textId="6E302ABC" w:rsidR="00D949C3" w:rsidRPr="0092776D" w:rsidRDefault="00D949C3" w:rsidP="00CC6C5F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FORUM2</w:t>
            </w:r>
            <w:r w:rsidR="004932F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5</w:t>
            </w:r>
          </w:p>
          <w:p w14:paraId="7CAEBEF4" w14:textId="77777777" w:rsidR="00D949C3" w:rsidRPr="0092776D" w:rsidRDefault="00D949C3" w:rsidP="00CC6C5F">
            <w:pPr>
              <w:jc w:val="center"/>
              <w:rPr>
                <w:rFonts w:ascii="NEXA-LIGHT" w:hAnsi="NEXA-LIGHT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Mezzanino Pad. Blu</w:t>
            </w:r>
          </w:p>
        </w:tc>
        <w:tc>
          <w:tcPr>
            <w:tcW w:w="4541" w:type="dxa"/>
          </w:tcPr>
          <w:p w14:paraId="56E07F04" w14:textId="77777777" w:rsidR="00D949C3" w:rsidRPr="0092776D" w:rsidRDefault="00D949C3" w:rsidP="00CC6C5F">
            <w:pPr>
              <w:jc w:val="center"/>
              <w:rPr>
                <w:rFonts w:ascii="NEXA-LIGHT" w:hAnsi="NEXA-LIGHT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INCONTRI ED EVENTI</w:t>
            </w:r>
          </w:p>
        </w:tc>
      </w:tr>
      <w:tr w:rsidR="00D949C3" w14:paraId="5BE19C7E" w14:textId="77777777" w:rsidTr="0058335F">
        <w:trPr>
          <w:trHeight w:val="2110"/>
        </w:trPr>
        <w:tc>
          <w:tcPr>
            <w:tcW w:w="998" w:type="dxa"/>
          </w:tcPr>
          <w:p w14:paraId="233BCB1C" w14:textId="77777777" w:rsidR="00D949C3" w:rsidRDefault="00D949C3" w:rsidP="00CC6C5F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47EBB73B" w14:textId="2A33F8A7" w:rsidR="00D949C3" w:rsidRPr="00E835CD" w:rsidRDefault="0058335F" w:rsidP="00CC6C5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DOM</w:t>
            </w:r>
          </w:p>
          <w:p w14:paraId="38E125E8" w14:textId="1DC69EE5" w:rsidR="00D949C3" w:rsidRDefault="00D949C3" w:rsidP="00CC6C5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>2</w:t>
            </w:r>
            <w:r w:rsidR="0058335F"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>1</w:t>
            </w:r>
          </w:p>
          <w:p w14:paraId="3077F618" w14:textId="77777777" w:rsidR="00D949C3" w:rsidRPr="00E835CD" w:rsidRDefault="00D949C3" w:rsidP="00CC6C5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E835CD">
              <w:rPr>
                <w:rFonts w:asciiTheme="minorHAnsi" w:hAnsiTheme="minorHAnsi" w:cstheme="minorHAnsi"/>
                <w:b/>
                <w:bCs/>
                <w:color w:val="002060"/>
              </w:rPr>
              <w:t>MAT</w:t>
            </w:r>
          </w:p>
        </w:tc>
        <w:tc>
          <w:tcPr>
            <w:tcW w:w="4814" w:type="dxa"/>
          </w:tcPr>
          <w:p w14:paraId="239E222A" w14:textId="77777777" w:rsidR="00564E79" w:rsidRDefault="00564E79" w:rsidP="005B11FF">
            <w:pPr>
              <w:rPr>
                <w:rFonts w:ascii="NEXA-LIGHT" w:hAnsi="NEXA-LIGHT"/>
              </w:rPr>
            </w:pPr>
          </w:p>
          <w:p w14:paraId="064BDBDC" w14:textId="486D4934" w:rsidR="00D949C3" w:rsidRPr="00C547E3" w:rsidRDefault="0012227E" w:rsidP="005B11FF">
            <w:pPr>
              <w:rPr>
                <w:rFonts w:asciiTheme="minorHAnsi" w:hAnsiTheme="minorHAnsi"/>
              </w:rPr>
            </w:pPr>
            <w:r w:rsidRPr="00C547E3">
              <w:rPr>
                <w:rFonts w:asciiTheme="minorHAnsi" w:hAnsiTheme="minorHAnsi"/>
              </w:rPr>
              <w:t xml:space="preserve">Ore 11:00: </w:t>
            </w:r>
            <w:r w:rsidR="00B07A95" w:rsidRPr="00C547E3">
              <w:rPr>
                <w:rFonts w:asciiTheme="minorHAnsi" w:hAnsiTheme="minorHAnsi"/>
                <w:b/>
                <w:bCs/>
              </w:rPr>
              <w:t>“LA SALUTE DELLE BALENE…COMINCIA DALLA LIGURIA!”</w:t>
            </w:r>
          </w:p>
          <w:p w14:paraId="3D8E17D8" w14:textId="022B5F22" w:rsidR="0012227E" w:rsidRDefault="0012227E" w:rsidP="00EA51F9">
            <w:pPr>
              <w:jc w:val="both"/>
              <w:rPr>
                <w:rFonts w:ascii="NEXA-LIGHT" w:hAnsi="NEXA-LIGHT"/>
              </w:rPr>
            </w:pPr>
            <w:r w:rsidRPr="00C547E3">
              <w:rPr>
                <w:rFonts w:asciiTheme="minorHAnsi" w:hAnsiTheme="minorHAnsi"/>
              </w:rPr>
              <w:t xml:space="preserve">A cura di </w:t>
            </w:r>
            <w:r w:rsidR="005A7D3D" w:rsidRPr="00C547E3">
              <w:rPr>
                <w:rFonts w:asciiTheme="minorHAnsi" w:hAnsiTheme="minorHAnsi"/>
              </w:rPr>
              <w:t>CREDIMA – Centro Referenza Nazionale Indagini Diagnostiche Mammiferi Marini Spiaggiati Istituto Zooprofilattico Sperimentale del Piemonte, Liguria e Valle d'Aosta</w:t>
            </w:r>
          </w:p>
        </w:tc>
        <w:tc>
          <w:tcPr>
            <w:tcW w:w="5665" w:type="dxa"/>
          </w:tcPr>
          <w:p w14:paraId="598F98BD" w14:textId="77777777" w:rsidR="00564E79" w:rsidRDefault="00564E79" w:rsidP="000E3F57">
            <w:pPr>
              <w:jc w:val="both"/>
              <w:rPr>
                <w:rFonts w:asciiTheme="minorHAnsi" w:hAnsiTheme="minorHAnsi" w:cstheme="minorHAnsi"/>
              </w:rPr>
            </w:pPr>
          </w:p>
          <w:p w14:paraId="39A7E44F" w14:textId="049169AC" w:rsidR="00D949C3" w:rsidRDefault="0058335F" w:rsidP="000E3F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 11:</w:t>
            </w:r>
            <w:r w:rsidR="00D334EB">
              <w:rPr>
                <w:rFonts w:asciiTheme="minorHAnsi" w:hAnsiTheme="minorHAnsi" w:cstheme="minorHAnsi"/>
              </w:rPr>
              <w:t>00</w:t>
            </w:r>
            <w:r w:rsidRPr="0058335F">
              <w:rPr>
                <w:rFonts w:asciiTheme="minorHAnsi" w:hAnsiTheme="minorHAnsi" w:cstheme="minorHAnsi"/>
                <w:b/>
                <w:bCs/>
              </w:rPr>
              <w:t>: “PREMIAZIONE 37°EDIZIONE MILLEVELE IREN”</w:t>
            </w:r>
          </w:p>
          <w:p w14:paraId="0A2D9DF5" w14:textId="77777777" w:rsidR="0058335F" w:rsidRDefault="0058335F" w:rsidP="000E3F57">
            <w:pPr>
              <w:jc w:val="both"/>
              <w:rPr>
                <w:rFonts w:asciiTheme="minorHAnsi" w:hAnsiTheme="minorHAnsi" w:cstheme="minorHAnsi"/>
              </w:rPr>
            </w:pPr>
            <w:r w:rsidRPr="0058335F">
              <w:rPr>
                <w:rFonts w:asciiTheme="minorHAnsi" w:hAnsiTheme="minorHAnsi" w:cstheme="minorHAnsi"/>
              </w:rPr>
              <w:t>A cura di Yacht Club Italiano e Salone Nautico Internazionale.</w:t>
            </w:r>
          </w:p>
          <w:p w14:paraId="4D0D8F44" w14:textId="77777777" w:rsidR="000311DB" w:rsidRDefault="000311DB" w:rsidP="000E3F57">
            <w:pPr>
              <w:jc w:val="both"/>
              <w:rPr>
                <w:rFonts w:asciiTheme="minorHAnsi" w:hAnsiTheme="minorHAnsi" w:cstheme="minorHAnsi"/>
              </w:rPr>
            </w:pPr>
            <w:r w:rsidRPr="005106AC">
              <w:rPr>
                <w:rFonts w:asciiTheme="minorHAnsi" w:hAnsiTheme="minorHAnsi" w:cstheme="minorHAnsi"/>
              </w:rPr>
              <w:t>Terrazza Padiglione Blu</w:t>
            </w:r>
          </w:p>
          <w:p w14:paraId="0FF85D66" w14:textId="77777777" w:rsidR="00711137" w:rsidRDefault="00711137" w:rsidP="000E3F57">
            <w:pPr>
              <w:jc w:val="both"/>
              <w:rPr>
                <w:rFonts w:asciiTheme="minorHAnsi" w:hAnsiTheme="minorHAnsi" w:cstheme="minorHAnsi"/>
              </w:rPr>
            </w:pPr>
          </w:p>
          <w:p w14:paraId="4623BE0A" w14:textId="28265094" w:rsidR="00711137" w:rsidRDefault="00711137" w:rsidP="0071113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Ore 13:30: </w:t>
            </w:r>
            <w:r w:rsidRPr="006B248C">
              <w:rPr>
                <w:rFonts w:asciiTheme="minorHAnsi" w:hAnsiTheme="minorHAnsi" w:cstheme="minorHAnsi"/>
                <w:b/>
                <w:bCs/>
              </w:rPr>
              <w:t>PRESENTAZIONE PUBBLICA LOUIS VUITTON 38th AMERICA’S CUP</w:t>
            </w:r>
          </w:p>
          <w:p w14:paraId="643E5102" w14:textId="77777777" w:rsidR="00711137" w:rsidRDefault="00711137" w:rsidP="0071113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di AMERICA’S CUP EVENT e CONFINDUSTRIA NAUTICA</w:t>
            </w:r>
          </w:p>
          <w:p w14:paraId="45B6AF97" w14:textId="77777777" w:rsidR="00711137" w:rsidRDefault="00711137" w:rsidP="00711137">
            <w:pPr>
              <w:rPr>
                <w:rFonts w:asciiTheme="minorHAnsi" w:hAnsiTheme="minorHAnsi" w:cstheme="minorHAnsi"/>
              </w:rPr>
            </w:pPr>
            <w:r w:rsidRPr="005106AC">
              <w:rPr>
                <w:rFonts w:asciiTheme="minorHAnsi" w:hAnsiTheme="minorHAnsi" w:cstheme="minorHAnsi"/>
              </w:rPr>
              <w:t>Terrazza Padiglione Blu</w:t>
            </w:r>
          </w:p>
          <w:p w14:paraId="125EB209" w14:textId="13117E33" w:rsidR="00711137" w:rsidRPr="0005060F" w:rsidRDefault="00711137" w:rsidP="000E3F5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41" w:type="dxa"/>
          </w:tcPr>
          <w:p w14:paraId="55E0AE34" w14:textId="77777777" w:rsidR="00D949C3" w:rsidRDefault="00D949C3" w:rsidP="00CC6C5F">
            <w:pPr>
              <w:rPr>
                <w:rFonts w:asciiTheme="minorHAnsi" w:hAnsiTheme="minorHAnsi" w:cstheme="minorHAnsi"/>
              </w:rPr>
            </w:pPr>
          </w:p>
          <w:p w14:paraId="29756479" w14:textId="77777777" w:rsidR="00D949C3" w:rsidRDefault="00D949C3" w:rsidP="00D949C3">
            <w:pPr>
              <w:rPr>
                <w:rFonts w:asciiTheme="minorHAnsi" w:hAnsiTheme="minorHAnsi" w:cstheme="minorHAnsi"/>
              </w:rPr>
            </w:pPr>
          </w:p>
          <w:p w14:paraId="52107191" w14:textId="0050FB01" w:rsidR="003F30AE" w:rsidRPr="009D358E" w:rsidRDefault="003F30AE" w:rsidP="00A8487F">
            <w:pPr>
              <w:rPr>
                <w:rFonts w:asciiTheme="minorHAnsi" w:hAnsiTheme="minorHAnsi" w:cstheme="minorHAnsi"/>
              </w:rPr>
            </w:pPr>
          </w:p>
        </w:tc>
      </w:tr>
      <w:tr w:rsidR="00D949C3" w:rsidRPr="00233468" w14:paraId="4265866D" w14:textId="77777777" w:rsidTr="0058335F">
        <w:trPr>
          <w:trHeight w:val="1040"/>
        </w:trPr>
        <w:tc>
          <w:tcPr>
            <w:tcW w:w="998" w:type="dxa"/>
          </w:tcPr>
          <w:p w14:paraId="236B5B04" w14:textId="77777777" w:rsidR="00AB5B29" w:rsidRDefault="00564E79" w:rsidP="00564E79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="00AB5B2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D953271" w14:textId="77777777" w:rsidR="00AB5B29" w:rsidRDefault="00AB5B29" w:rsidP="00564E79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  <w:p w14:paraId="08F87E13" w14:textId="56F71A8B" w:rsidR="00564E79" w:rsidRPr="00E835CD" w:rsidRDefault="00AB5B29" w:rsidP="00564E79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="00564E79">
              <w:rPr>
                <w:rFonts w:asciiTheme="minorHAnsi" w:hAnsiTheme="minorHAnsi" w:cstheme="minorHAnsi"/>
                <w:b/>
                <w:bCs/>
              </w:rPr>
              <w:t>DOM</w:t>
            </w:r>
          </w:p>
          <w:p w14:paraId="40095D2B" w14:textId="77777777" w:rsidR="00564E79" w:rsidRDefault="00564E79" w:rsidP="00564E7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>21</w:t>
            </w:r>
          </w:p>
          <w:p w14:paraId="4248124A" w14:textId="77777777" w:rsidR="00564E79" w:rsidRDefault="00564E79" w:rsidP="00564E7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POM</w:t>
            </w:r>
          </w:p>
          <w:p w14:paraId="56A9A519" w14:textId="77777777" w:rsidR="00564E79" w:rsidRDefault="00564E79" w:rsidP="00CC6C5F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4B29FBA6" w14:textId="77777777" w:rsidR="00564E79" w:rsidRDefault="00564E79" w:rsidP="00CC6C5F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61D56432" w14:textId="76F86888" w:rsidR="00D949C3" w:rsidRPr="0032362D" w:rsidRDefault="00D949C3" w:rsidP="0032362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E0B9218" w14:textId="77777777" w:rsidR="00D949C3" w:rsidRPr="00445EAE" w:rsidRDefault="00D949C3" w:rsidP="00CC6C5F">
            <w:pPr>
              <w:spacing w:after="120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4814" w:type="dxa"/>
          </w:tcPr>
          <w:p w14:paraId="53FF0ECF" w14:textId="77777777" w:rsidR="00D949C3" w:rsidRDefault="00D949C3" w:rsidP="00D949C3">
            <w:pPr>
              <w:rPr>
                <w:rFonts w:asciiTheme="minorHAnsi" w:hAnsiTheme="minorHAnsi" w:cstheme="minorHAnsi"/>
              </w:rPr>
            </w:pPr>
          </w:p>
          <w:p w14:paraId="50F35BBA" w14:textId="0F62C2C1" w:rsidR="00121248" w:rsidRPr="00121248" w:rsidRDefault="00F63060" w:rsidP="00D949C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Ore 15:00: </w:t>
            </w:r>
            <w:r w:rsidR="00121248" w:rsidRPr="00121248">
              <w:rPr>
                <w:rFonts w:asciiTheme="minorHAnsi" w:hAnsiTheme="minorHAnsi" w:cstheme="minorHAnsi"/>
                <w:b/>
                <w:bCs/>
              </w:rPr>
              <w:t>“UN MARE PER TUTTI</w:t>
            </w:r>
            <w:r w:rsidR="00121248">
              <w:rPr>
                <w:rFonts w:asciiTheme="minorHAnsi" w:hAnsiTheme="minorHAnsi" w:cstheme="minorHAnsi"/>
                <w:b/>
                <w:bCs/>
              </w:rPr>
              <w:t xml:space="preserve"> - Il racconto di una collaborazione che unisce”</w:t>
            </w:r>
          </w:p>
          <w:p w14:paraId="7AE80F09" w14:textId="35113D52" w:rsidR="00D949C3" w:rsidRDefault="00121248" w:rsidP="00D949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</w:t>
            </w:r>
            <w:r w:rsidR="003F3396">
              <w:rPr>
                <w:rFonts w:asciiTheme="minorHAnsi" w:hAnsiTheme="minorHAnsi" w:cstheme="minorHAnsi"/>
              </w:rPr>
              <w:t xml:space="preserve">cura di </w:t>
            </w:r>
            <w:r>
              <w:rPr>
                <w:rFonts w:asciiTheme="minorHAnsi" w:hAnsiTheme="minorHAnsi" w:cstheme="minorHAnsi"/>
              </w:rPr>
              <w:t>I Timonieri Sbandati, Associazione SICS e Osculati</w:t>
            </w:r>
          </w:p>
          <w:p w14:paraId="679F8E0C" w14:textId="77777777" w:rsidR="00F63060" w:rsidRDefault="00F63060" w:rsidP="00D949C3">
            <w:pPr>
              <w:rPr>
                <w:rFonts w:asciiTheme="minorHAnsi" w:hAnsiTheme="minorHAnsi" w:cstheme="minorHAnsi"/>
              </w:rPr>
            </w:pPr>
          </w:p>
          <w:p w14:paraId="39FB761A" w14:textId="3FA45CCD" w:rsidR="00F63060" w:rsidRDefault="00F63060" w:rsidP="00D949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Ore 16:00: </w:t>
            </w:r>
            <w:r w:rsidR="00EA51F9" w:rsidRPr="00EA51F9">
              <w:rPr>
                <w:rFonts w:asciiTheme="minorHAnsi" w:hAnsiTheme="minorHAnsi" w:cstheme="minorHAnsi"/>
                <w:b/>
                <w:bCs/>
              </w:rPr>
              <w:t>“MISSIONE OLIMPIA 2025”</w:t>
            </w:r>
          </w:p>
          <w:p w14:paraId="25172295" w14:textId="7F9DA701" w:rsidR="007F3A61" w:rsidRDefault="00F63060" w:rsidP="00D949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di Club del Gommone</w:t>
            </w:r>
          </w:p>
          <w:p w14:paraId="53BBFA1C" w14:textId="77777777" w:rsidR="00564E79" w:rsidRDefault="00564E79" w:rsidP="00EA51F9">
            <w:pPr>
              <w:jc w:val="both"/>
              <w:rPr>
                <w:rFonts w:asciiTheme="minorHAnsi" w:hAnsiTheme="minorHAnsi" w:cstheme="minorHAnsi"/>
              </w:rPr>
            </w:pPr>
          </w:p>
          <w:p w14:paraId="1441EE6B" w14:textId="6E83147B" w:rsidR="007F3A61" w:rsidRPr="007F3A61" w:rsidRDefault="007F3A61" w:rsidP="00EA51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Ore 17:00: </w:t>
            </w:r>
            <w:r>
              <w:t xml:space="preserve"> </w:t>
            </w:r>
            <w:r w:rsidRPr="007F3A61">
              <w:rPr>
                <w:rFonts w:asciiTheme="minorHAnsi" w:hAnsiTheme="minorHAnsi" w:cstheme="minorHAnsi"/>
                <w:b/>
                <w:bCs/>
              </w:rPr>
              <w:t>Talk “</w:t>
            </w:r>
            <w:r w:rsidR="0026693C" w:rsidRPr="007F3A61">
              <w:rPr>
                <w:rFonts w:asciiTheme="minorHAnsi" w:hAnsiTheme="minorHAnsi" w:cstheme="minorHAnsi"/>
                <w:b/>
                <w:bCs/>
              </w:rPr>
              <w:t>LA SFIDA DEL TEMPO</w:t>
            </w:r>
            <w:r w:rsidRPr="007F3A61">
              <w:rPr>
                <w:rFonts w:asciiTheme="minorHAnsi" w:hAnsiTheme="minorHAnsi" w:cstheme="minorHAnsi"/>
                <w:b/>
                <w:bCs/>
              </w:rPr>
              <w:t>”</w:t>
            </w:r>
            <w:r w:rsidRPr="007F3A61">
              <w:rPr>
                <w:rFonts w:asciiTheme="minorHAnsi" w:hAnsiTheme="minorHAnsi" w:cstheme="minorHAnsi"/>
              </w:rPr>
              <w:t xml:space="preserve"> </w:t>
            </w:r>
          </w:p>
          <w:p w14:paraId="60206EF9" w14:textId="07BD47C4" w:rsidR="007F3A61" w:rsidRPr="007F3A61" w:rsidRDefault="007F3A61" w:rsidP="00EA51F9">
            <w:pPr>
              <w:jc w:val="both"/>
              <w:rPr>
                <w:rFonts w:asciiTheme="minorHAnsi" w:hAnsiTheme="minorHAnsi" w:cstheme="minorHAnsi"/>
              </w:rPr>
            </w:pPr>
            <w:r w:rsidRPr="007F3A61">
              <w:rPr>
                <w:rFonts w:asciiTheme="minorHAnsi" w:hAnsiTheme="minorHAnsi" w:cstheme="minorHAnsi"/>
              </w:rPr>
              <w:t>Mario Peserico, General Manager Eberhard &amp; Co.,</w:t>
            </w:r>
            <w:r w:rsidR="00A53311">
              <w:rPr>
                <w:rFonts w:asciiTheme="minorHAnsi" w:hAnsiTheme="minorHAnsi" w:cstheme="minorHAnsi"/>
              </w:rPr>
              <w:t xml:space="preserve"> </w:t>
            </w:r>
            <w:r w:rsidRPr="007F3A61">
              <w:rPr>
                <w:rFonts w:asciiTheme="minorHAnsi" w:hAnsiTheme="minorHAnsi" w:cstheme="minorHAnsi"/>
              </w:rPr>
              <w:t>in conversazione con Miki Biasion</w:t>
            </w:r>
            <w:r w:rsidR="00564E79">
              <w:rPr>
                <w:rFonts w:asciiTheme="minorHAnsi" w:hAnsiTheme="minorHAnsi" w:cstheme="minorHAnsi"/>
              </w:rPr>
              <w:t>.</w:t>
            </w:r>
            <w:r w:rsidR="001704A9">
              <w:rPr>
                <w:rFonts w:asciiTheme="minorHAnsi" w:hAnsiTheme="minorHAnsi" w:cstheme="minorHAnsi"/>
              </w:rPr>
              <w:t xml:space="preserve"> </w:t>
            </w:r>
            <w:r w:rsidRPr="007F3A61">
              <w:rPr>
                <w:rFonts w:asciiTheme="minorHAnsi" w:hAnsiTheme="minorHAnsi" w:cstheme="minorHAnsi"/>
              </w:rPr>
              <w:t>Partecipa</w:t>
            </w:r>
            <w:r w:rsidR="00CC2B2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C2B2F" w:rsidRPr="00CC2B2F">
              <w:rPr>
                <w:rFonts w:asciiTheme="minorHAnsi" w:hAnsiTheme="minorHAnsi" w:cstheme="minorHAnsi"/>
              </w:rPr>
              <w:t>partecipa</w:t>
            </w:r>
            <w:proofErr w:type="spellEnd"/>
            <w:r w:rsidR="00CC2B2F" w:rsidRPr="00CC2B2F">
              <w:rPr>
                <w:rFonts w:asciiTheme="minorHAnsi" w:hAnsiTheme="minorHAnsi" w:cstheme="minorHAnsi"/>
              </w:rPr>
              <w:t xml:space="preserve"> Eugenio Franzetti Direttore Lancia Corse</w:t>
            </w:r>
            <w:r w:rsidR="00564E79">
              <w:rPr>
                <w:rFonts w:asciiTheme="minorHAnsi" w:hAnsiTheme="minorHAnsi" w:cstheme="minorHAnsi"/>
              </w:rPr>
              <w:t>.</w:t>
            </w:r>
            <w:r w:rsidR="00CC2B2F">
              <w:rPr>
                <w:rFonts w:asciiTheme="minorHAnsi" w:hAnsiTheme="minorHAnsi" w:cstheme="minorHAnsi"/>
              </w:rPr>
              <w:t xml:space="preserve"> </w:t>
            </w:r>
            <w:r w:rsidRPr="007F3A61">
              <w:rPr>
                <w:rFonts w:asciiTheme="minorHAnsi" w:hAnsiTheme="minorHAnsi" w:cstheme="minorHAnsi"/>
              </w:rPr>
              <w:t xml:space="preserve">Modera Savina </w:t>
            </w:r>
            <w:proofErr w:type="spellStart"/>
            <w:r w:rsidRPr="007F3A61">
              <w:rPr>
                <w:rFonts w:asciiTheme="minorHAnsi" w:hAnsiTheme="minorHAnsi" w:cstheme="minorHAnsi"/>
              </w:rPr>
              <w:t>Confaloni</w:t>
            </w:r>
            <w:proofErr w:type="spellEnd"/>
          </w:p>
          <w:p w14:paraId="7209B28D" w14:textId="32CF16A7" w:rsidR="00D949C3" w:rsidRPr="00233468" w:rsidRDefault="00A53311" w:rsidP="0032362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cura di </w:t>
            </w:r>
            <w:r w:rsidRPr="00A53311">
              <w:rPr>
                <w:rFonts w:asciiTheme="minorHAnsi" w:hAnsiTheme="minorHAnsi" w:cstheme="minorHAnsi"/>
              </w:rPr>
              <w:t>Eberhard &amp; Co.</w:t>
            </w:r>
          </w:p>
        </w:tc>
        <w:tc>
          <w:tcPr>
            <w:tcW w:w="5665" w:type="dxa"/>
          </w:tcPr>
          <w:p w14:paraId="7913CC3F" w14:textId="77777777" w:rsidR="00D949C3" w:rsidRDefault="00D949C3" w:rsidP="00CC6C5F">
            <w:pPr>
              <w:rPr>
                <w:rFonts w:asciiTheme="minorHAnsi" w:hAnsiTheme="minorHAnsi" w:cstheme="minorHAnsi"/>
              </w:rPr>
            </w:pPr>
          </w:p>
          <w:p w14:paraId="722B829C" w14:textId="515A36E2" w:rsidR="00D949C3" w:rsidRPr="00233468" w:rsidRDefault="00D949C3" w:rsidP="009C31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41" w:type="dxa"/>
          </w:tcPr>
          <w:p w14:paraId="0A3E890B" w14:textId="77777777" w:rsidR="00D949C3" w:rsidRDefault="00D949C3" w:rsidP="00CC6C5F">
            <w:pPr>
              <w:rPr>
                <w:rFonts w:asciiTheme="minorHAnsi" w:hAnsiTheme="minorHAnsi" w:cstheme="minorHAnsi"/>
              </w:rPr>
            </w:pPr>
          </w:p>
          <w:p w14:paraId="6E9FE574" w14:textId="254F320C" w:rsidR="002066FC" w:rsidRDefault="002066FC" w:rsidP="002066F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Ore 15:15: </w:t>
            </w:r>
            <w:r w:rsidRPr="002066FC">
              <w:rPr>
                <w:rFonts w:asciiTheme="minorHAnsi" w:hAnsiTheme="minorHAnsi" w:cstheme="minorHAnsi"/>
                <w:b/>
                <w:bCs/>
              </w:rPr>
              <w:t>CONFERENZA STAMPA</w:t>
            </w:r>
            <w:r>
              <w:rPr>
                <w:rFonts w:asciiTheme="minorHAnsi" w:hAnsiTheme="minorHAnsi" w:cstheme="minorHAnsi"/>
              </w:rPr>
              <w:t xml:space="preserve"> “</w:t>
            </w:r>
            <w:r w:rsidRPr="002066FC">
              <w:rPr>
                <w:rFonts w:asciiTheme="minorHAnsi" w:hAnsiTheme="minorHAnsi" w:cstheme="minorHAnsi"/>
                <w:b/>
                <w:bCs/>
              </w:rPr>
              <w:t xml:space="preserve">EVENTI SUL TERRITORIO NAZIONALE PATROCINATI da </w:t>
            </w:r>
            <w:r w:rsidR="003F3396" w:rsidRPr="002066FC">
              <w:rPr>
                <w:rFonts w:asciiTheme="minorHAnsi" w:hAnsiTheme="minorHAnsi" w:cstheme="minorHAnsi"/>
                <w:b/>
                <w:bCs/>
              </w:rPr>
              <w:t>CONFINDUSTRIA NAUTICA</w:t>
            </w:r>
            <w:r>
              <w:rPr>
                <w:rFonts w:asciiTheme="minorHAnsi" w:hAnsiTheme="minorHAnsi" w:cstheme="minorHAnsi"/>
                <w:b/>
                <w:bCs/>
              </w:rPr>
              <w:t>”</w:t>
            </w:r>
          </w:p>
          <w:p w14:paraId="5F40C59A" w14:textId="1A37AA77" w:rsidR="002066FC" w:rsidRPr="002066FC" w:rsidRDefault="002066FC" w:rsidP="002066FC">
            <w:pPr>
              <w:jc w:val="both"/>
              <w:rPr>
                <w:rFonts w:asciiTheme="minorHAnsi" w:hAnsiTheme="minorHAnsi" w:cstheme="minorHAnsi"/>
              </w:rPr>
            </w:pPr>
            <w:r w:rsidRPr="002066FC">
              <w:rPr>
                <w:rFonts w:asciiTheme="minorHAnsi" w:hAnsiTheme="minorHAnsi" w:cstheme="minorHAnsi"/>
              </w:rPr>
              <w:t>Sala Stampa</w:t>
            </w:r>
          </w:p>
          <w:p w14:paraId="2D19B000" w14:textId="77777777" w:rsidR="00FF052C" w:rsidRPr="00620A03" w:rsidRDefault="00FF052C" w:rsidP="00876A54">
            <w:pPr>
              <w:rPr>
                <w:rFonts w:asciiTheme="minorHAnsi" w:hAnsiTheme="minorHAnsi" w:cstheme="minorHAnsi"/>
              </w:rPr>
            </w:pPr>
          </w:p>
          <w:p w14:paraId="77270891" w14:textId="77777777" w:rsidR="008F36ED" w:rsidRDefault="008F36ED" w:rsidP="008F36E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Ore 18:30: </w:t>
            </w:r>
            <w:r w:rsidRPr="00AA2721">
              <w:rPr>
                <w:rFonts w:asciiTheme="minorHAnsi" w:hAnsiTheme="minorHAnsi" w:cstheme="minorHAnsi"/>
                <w:b/>
                <w:bCs/>
              </w:rPr>
              <w:t>“INCONTRI D’AUTORE”</w:t>
            </w:r>
          </w:p>
          <w:p w14:paraId="16782D2E" w14:textId="77777777" w:rsidR="00D949C3" w:rsidRDefault="008F36ED" w:rsidP="002066F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Presentazione del libro </w:t>
            </w:r>
            <w:r w:rsidRPr="00860B55">
              <w:rPr>
                <w:rFonts w:asciiTheme="minorHAnsi" w:hAnsiTheme="minorHAnsi" w:cstheme="minorHAnsi"/>
                <w:b/>
                <w:bCs/>
              </w:rPr>
              <w:t>“Gossip da diporto</w:t>
            </w:r>
            <w:r>
              <w:rPr>
                <w:rFonts w:asciiTheme="minorHAnsi" w:hAnsiTheme="minorHAnsi" w:cstheme="minorHAnsi"/>
              </w:rPr>
              <w:t>”</w:t>
            </w:r>
            <w:r w:rsidR="00860B55">
              <w:rPr>
                <w:rFonts w:asciiTheme="minorHAnsi" w:hAnsiTheme="minorHAnsi" w:cstheme="minorHAnsi"/>
              </w:rPr>
              <w:t xml:space="preserve"> di Gaspare Borghini e Raoul De </w:t>
            </w:r>
            <w:proofErr w:type="spellStart"/>
            <w:r w:rsidR="00860B55">
              <w:rPr>
                <w:rFonts w:asciiTheme="minorHAnsi" w:hAnsiTheme="minorHAnsi" w:cstheme="minorHAnsi"/>
              </w:rPr>
              <w:t>Forcade</w:t>
            </w:r>
            <w:proofErr w:type="spellEnd"/>
          </w:p>
          <w:p w14:paraId="4B67A3D3" w14:textId="77777777" w:rsidR="00860B55" w:rsidRDefault="00860B55" w:rsidP="00860B55">
            <w:r>
              <w:t>VIP Lounge, Pad. Blu</w:t>
            </w:r>
          </w:p>
          <w:p w14:paraId="30FF04BD" w14:textId="5927E5DC" w:rsidR="00860B55" w:rsidRPr="00D949C3" w:rsidRDefault="00860B55" w:rsidP="002066F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D2656F6" w14:textId="77777777" w:rsidR="00F622B5" w:rsidRDefault="00F622B5" w:rsidP="00EE0105"/>
    <w:p w14:paraId="048A9D8E" w14:textId="77777777" w:rsidR="008100F0" w:rsidRDefault="008100F0" w:rsidP="00F622B5"/>
    <w:p w14:paraId="71E8C61B" w14:textId="2B194C23" w:rsidR="00F622B5" w:rsidRDefault="00F622B5" w:rsidP="00F622B5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9B994E" wp14:editId="3C451DBD">
                <wp:simplePos x="0" y="0"/>
                <wp:positionH relativeFrom="column">
                  <wp:posOffset>-380654</wp:posOffset>
                </wp:positionH>
                <wp:positionV relativeFrom="paragraph">
                  <wp:posOffset>227157</wp:posOffset>
                </wp:positionV>
                <wp:extent cx="10155382" cy="533400"/>
                <wp:effectExtent l="0" t="0" r="17780" b="19050"/>
                <wp:wrapNone/>
                <wp:docPr id="456049030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5382" cy="533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B73AA" w14:textId="45B81E8C" w:rsidR="00F622B5" w:rsidRDefault="00F622B5" w:rsidP="00DC1CC0">
                            <w:pPr>
                              <w:jc w:val="center"/>
                            </w:pPr>
                            <w:r w:rsidRPr="000777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PROGRAMMA 6</w:t>
                            </w:r>
                            <w:r w:rsidR="00EB5DC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0777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° </w:t>
                            </w:r>
                            <w:r w:rsidR="00DC1CC0" w:rsidRPr="000777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SALONE NAUTICO </w:t>
                            </w:r>
                            <w:r w:rsidR="00DC1CC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INTERNAZIONALE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9B994E" id="Casella di testo 5" o:spid="_x0000_s1031" type="#_x0000_t202" style="position:absolute;margin-left:-29.95pt;margin-top:17.9pt;width:799.65pt;height:4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" fillcolor="#002060" strokeweight=".5pt">
                <v:textbox>
                  <w:txbxContent>
                    <w:p w14:paraId="6B8B73AA" w14:textId="45B81E8C" w:rsidR="00F622B5" w:rsidRDefault="00F622B5" w:rsidP="00DC1CC0">
                      <w:pPr>
                        <w:jc w:val="center"/>
                      </w:pPr>
                      <w:r w:rsidRPr="00077705">
                        <w:rPr>
                          <w:b/>
                          <w:bCs/>
                          <w:sz w:val="32"/>
                          <w:szCs w:val="32"/>
                        </w:rPr>
                        <w:t>PROGRAMMA 6</w:t>
                      </w:r>
                      <w:r w:rsidR="00EB5DCD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077705">
                        <w:rPr>
                          <w:b/>
                          <w:bCs/>
                          <w:sz w:val="32"/>
                          <w:szCs w:val="32"/>
                        </w:rPr>
                        <w:t xml:space="preserve">° </w:t>
                      </w:r>
                      <w:r w:rsidR="00DC1CC0" w:rsidRPr="00077705">
                        <w:rPr>
                          <w:b/>
                          <w:bCs/>
                          <w:sz w:val="32"/>
                          <w:szCs w:val="32"/>
                        </w:rPr>
                        <w:t xml:space="preserve">SALONE NAUTICO </w:t>
                      </w:r>
                      <w:r w:rsidR="00DC1CC0">
                        <w:rPr>
                          <w:b/>
                          <w:bCs/>
                          <w:sz w:val="32"/>
                          <w:szCs w:val="32"/>
                        </w:rPr>
                        <w:t>INTERNAZIONALE</w:t>
                      </w:r>
                    </w:p>
                  </w:txbxContent>
                </v:textbox>
              </v:shape>
            </w:pict>
          </mc:Fallback>
        </mc:AlternateContent>
      </w:r>
    </w:p>
    <w:p w14:paraId="7899BDA2" w14:textId="111B6579" w:rsidR="00F622B5" w:rsidRDefault="00F622B5" w:rsidP="00D949C3">
      <w:pPr>
        <w:jc w:val="center"/>
      </w:pPr>
    </w:p>
    <w:p w14:paraId="30E9E2DF" w14:textId="55AE9F95" w:rsidR="00F622B5" w:rsidRDefault="00F622B5" w:rsidP="00F622B5"/>
    <w:p w14:paraId="07F2E101" w14:textId="045A1365" w:rsidR="00F622B5" w:rsidRDefault="00F622B5" w:rsidP="00F622B5"/>
    <w:p w14:paraId="43F7669D" w14:textId="77777777" w:rsidR="00F622B5" w:rsidRDefault="00F622B5" w:rsidP="00F622B5"/>
    <w:tbl>
      <w:tblPr>
        <w:tblStyle w:val="Grigliatabella"/>
        <w:tblpPr w:leftFromText="141" w:rightFromText="141" w:vertAnchor="text" w:horzAnchor="page" w:tblpX="526" w:tblpY="177"/>
        <w:tblW w:w="16018" w:type="dxa"/>
        <w:tblLook w:val="04A0" w:firstRow="1" w:lastRow="0" w:firstColumn="1" w:lastColumn="0" w:noHBand="0" w:noVBand="1"/>
      </w:tblPr>
      <w:tblGrid>
        <w:gridCol w:w="998"/>
        <w:gridCol w:w="4814"/>
        <w:gridCol w:w="5240"/>
        <w:gridCol w:w="4966"/>
      </w:tblGrid>
      <w:tr w:rsidR="00F622B5" w14:paraId="4A24D3EF" w14:textId="77777777" w:rsidTr="00CC6C5F">
        <w:trPr>
          <w:trHeight w:val="557"/>
        </w:trPr>
        <w:tc>
          <w:tcPr>
            <w:tcW w:w="998" w:type="dxa"/>
          </w:tcPr>
          <w:p w14:paraId="1295878D" w14:textId="77777777" w:rsidR="00F622B5" w:rsidRDefault="00F622B5" w:rsidP="00CC6C5F">
            <w:pPr>
              <w:rPr>
                <w:rFonts w:ascii="NEXA-LIGHT" w:hAnsi="NEXA-LIGHT"/>
              </w:rPr>
            </w:pPr>
          </w:p>
        </w:tc>
        <w:tc>
          <w:tcPr>
            <w:tcW w:w="4814" w:type="dxa"/>
          </w:tcPr>
          <w:p w14:paraId="0D7DD835" w14:textId="388580FE" w:rsidR="00F622B5" w:rsidRPr="0092776D" w:rsidRDefault="00F622B5" w:rsidP="00CC6C5F">
            <w:pPr>
              <w:jc w:val="center"/>
              <w:rPr>
                <w:rFonts w:ascii="NEXA-LIGHT" w:hAnsi="NEXA-LIGHT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EBERHARD &amp;CO</w:t>
            </w:r>
            <w:r w:rsidR="003A1C38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.</w:t>
            </w: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THEATRE</w:t>
            </w:r>
          </w:p>
        </w:tc>
        <w:tc>
          <w:tcPr>
            <w:tcW w:w="5240" w:type="dxa"/>
          </w:tcPr>
          <w:p w14:paraId="2FDC34A2" w14:textId="7CDAA88E" w:rsidR="00F622B5" w:rsidRPr="0092776D" w:rsidRDefault="00F622B5" w:rsidP="00CC6C5F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FORUM2</w:t>
            </w:r>
            <w:r w:rsidR="004932F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5</w:t>
            </w:r>
          </w:p>
          <w:p w14:paraId="2DDBFA5A" w14:textId="77777777" w:rsidR="00F622B5" w:rsidRPr="0092776D" w:rsidRDefault="00F622B5" w:rsidP="00CC6C5F">
            <w:pPr>
              <w:jc w:val="center"/>
              <w:rPr>
                <w:rFonts w:ascii="NEXA-LIGHT" w:hAnsi="NEXA-LIGHT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Mezzanino Pad. Blu</w:t>
            </w:r>
          </w:p>
        </w:tc>
        <w:tc>
          <w:tcPr>
            <w:tcW w:w="4966" w:type="dxa"/>
          </w:tcPr>
          <w:p w14:paraId="6B201DD1" w14:textId="77777777" w:rsidR="00F622B5" w:rsidRPr="0092776D" w:rsidRDefault="00F622B5" w:rsidP="00CC6C5F">
            <w:pPr>
              <w:jc w:val="center"/>
              <w:rPr>
                <w:rFonts w:ascii="NEXA-LIGHT" w:hAnsi="NEXA-LIGHT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INCONTRI ED EVENTI</w:t>
            </w:r>
          </w:p>
        </w:tc>
      </w:tr>
      <w:tr w:rsidR="00F622B5" w14:paraId="0E9F0C3E" w14:textId="77777777" w:rsidTr="00CC6C5F">
        <w:trPr>
          <w:trHeight w:val="2110"/>
        </w:trPr>
        <w:tc>
          <w:tcPr>
            <w:tcW w:w="998" w:type="dxa"/>
          </w:tcPr>
          <w:p w14:paraId="1692814C" w14:textId="77777777" w:rsidR="00455551" w:rsidRDefault="00455551" w:rsidP="0045555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72700D6" w14:textId="77777777" w:rsidR="00486B91" w:rsidRDefault="00486B91" w:rsidP="00FE7F6C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2E7125A4" w14:textId="77777777" w:rsidR="008100F0" w:rsidRDefault="008100F0" w:rsidP="0045555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C7869AC" w14:textId="77777777" w:rsidR="008100F0" w:rsidRDefault="008100F0" w:rsidP="0045555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60B8B36" w14:textId="77777777" w:rsidR="008100F0" w:rsidRDefault="008100F0" w:rsidP="0045555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0E9627E" w14:textId="527AA4A7" w:rsidR="00455551" w:rsidRPr="00E835CD" w:rsidRDefault="00455551" w:rsidP="0045555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LUN</w:t>
            </w:r>
          </w:p>
          <w:p w14:paraId="54745605" w14:textId="77777777" w:rsidR="00455551" w:rsidRDefault="00455551" w:rsidP="0045555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>22</w:t>
            </w:r>
          </w:p>
          <w:p w14:paraId="0E14F209" w14:textId="77777777" w:rsidR="00455551" w:rsidRDefault="00455551" w:rsidP="0045555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    </w:t>
            </w:r>
            <w:r w:rsidRPr="00E835CD">
              <w:rPr>
                <w:rFonts w:asciiTheme="minorHAnsi" w:hAnsiTheme="minorHAnsi" w:cstheme="minorHAnsi"/>
                <w:b/>
                <w:bCs/>
                <w:color w:val="002060"/>
              </w:rPr>
              <w:t>MAT</w:t>
            </w:r>
          </w:p>
          <w:p w14:paraId="2A32355A" w14:textId="77777777" w:rsidR="00042019" w:rsidRDefault="00042019" w:rsidP="0045555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038AD7F5" w14:textId="77777777" w:rsidR="00455551" w:rsidRDefault="00455551" w:rsidP="00CE099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26A3E6C" w14:textId="77777777" w:rsidR="00455551" w:rsidRDefault="00455551" w:rsidP="00CE099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363B252" w14:textId="77777777" w:rsidR="00A2376B" w:rsidRDefault="00A2376B" w:rsidP="00A2376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0311F6A" w14:textId="0ECBC529" w:rsidR="00F622B5" w:rsidRPr="003A5422" w:rsidRDefault="00F622B5" w:rsidP="00042019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14" w:type="dxa"/>
          </w:tcPr>
          <w:p w14:paraId="478EEB44" w14:textId="77777777" w:rsidR="00F622B5" w:rsidRPr="00F0054A" w:rsidRDefault="00F622B5" w:rsidP="00CC6C5F">
            <w:pPr>
              <w:rPr>
                <w:rFonts w:ascii="NEXA-LIGHT" w:hAnsi="NEXA-LIGHT"/>
              </w:rPr>
            </w:pPr>
          </w:p>
          <w:p w14:paraId="511B4478" w14:textId="54038CA6" w:rsidR="001F1AC6" w:rsidRDefault="001F1AC6" w:rsidP="001F1AC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Ore 10:30: </w:t>
            </w:r>
            <w:r w:rsidRPr="001F1AC6">
              <w:rPr>
                <w:rFonts w:ascii="Calibri" w:eastAsiaTheme="minorHAnsi" w:hAnsi="Calibri" w:cs="Calibri"/>
                <w:b/>
                <w:bCs/>
                <w:color w:val="000000"/>
              </w:rPr>
              <w:t>“</w:t>
            </w:r>
            <w:r w:rsidRPr="001F1AC6">
              <w:rPr>
                <w:rFonts w:asciiTheme="minorHAnsi" w:hAnsiTheme="minorHAnsi" w:cstheme="minorHAnsi"/>
                <w:b/>
                <w:bCs/>
              </w:rPr>
              <w:t>DONNE SUL PONTE DI COMANDO</w:t>
            </w:r>
            <w:r w:rsidRPr="001F1AC6">
              <w:rPr>
                <w:rFonts w:asciiTheme="minorHAnsi" w:hAnsiTheme="minorHAnsi" w:cstheme="minorHAnsi"/>
                <w:b/>
                <w:bCs/>
                <w:i/>
                <w:iCs/>
              </w:rPr>
              <w:t>” </w:t>
            </w:r>
            <w:r w:rsidRPr="001F1AC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C8A377B" w14:textId="60CF4F47" w:rsidR="001F1AC6" w:rsidRPr="001F1AC6" w:rsidRDefault="001F1AC6" w:rsidP="001F1AC6">
            <w:pPr>
              <w:rPr>
                <w:rFonts w:asciiTheme="minorHAnsi" w:hAnsiTheme="minorHAnsi" w:cstheme="minorHAnsi"/>
              </w:rPr>
            </w:pPr>
            <w:r w:rsidRPr="001F1AC6">
              <w:rPr>
                <w:rFonts w:asciiTheme="minorHAnsi" w:hAnsiTheme="minorHAnsi" w:cstheme="minorHAnsi"/>
              </w:rPr>
              <w:t>A cura di Regione Liguria</w:t>
            </w:r>
          </w:p>
          <w:p w14:paraId="771C328A" w14:textId="1E1E8FBB" w:rsidR="0096739D" w:rsidRPr="0096739D" w:rsidRDefault="0096739D" w:rsidP="005B11FF">
            <w:pPr>
              <w:rPr>
                <w:rFonts w:asciiTheme="minorHAnsi" w:hAnsiTheme="minorHAnsi" w:cstheme="minorHAnsi"/>
              </w:rPr>
            </w:pPr>
          </w:p>
          <w:p w14:paraId="0C72797D" w14:textId="77777777" w:rsidR="006835F1" w:rsidRDefault="006835F1" w:rsidP="006835F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Ore 13:00: </w:t>
            </w:r>
            <w:r w:rsidRPr="006D69B3">
              <w:rPr>
                <w:rFonts w:asciiTheme="minorHAnsi" w:hAnsiTheme="minorHAnsi" w:cstheme="minorHAnsi"/>
              </w:rPr>
              <w:t>“</w:t>
            </w:r>
            <w:r w:rsidRPr="006D69B3">
              <w:rPr>
                <w:rFonts w:asciiTheme="minorHAnsi" w:hAnsiTheme="minorHAnsi" w:cstheme="minorHAnsi"/>
                <w:b/>
                <w:bCs/>
              </w:rPr>
              <w:t>PRESENTAZIONE ICOMIA WORLD MARINAS CONFERENCE 2025”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7CB3AB78" w14:textId="1B2BDDD6" w:rsidR="00CC6653" w:rsidRPr="004A0B1B" w:rsidRDefault="006835F1" w:rsidP="004A0B1B">
            <w:pPr>
              <w:jc w:val="both"/>
              <w:rPr>
                <w:rFonts w:ascii="NEXA-LIGHT" w:hAnsi="NEXA-LIGHT"/>
              </w:rPr>
            </w:pPr>
            <w:r>
              <w:rPr>
                <w:rFonts w:asciiTheme="minorHAnsi" w:hAnsiTheme="minorHAnsi" w:cstheme="minorHAnsi"/>
              </w:rPr>
              <w:t xml:space="preserve">A cura di </w:t>
            </w:r>
            <w:proofErr w:type="spellStart"/>
            <w:r w:rsidRPr="00D45A17">
              <w:rPr>
                <w:rFonts w:asciiTheme="minorHAnsi" w:hAnsiTheme="minorHAnsi" w:cstheme="minorHAnsi"/>
              </w:rPr>
              <w:t>VdV</w:t>
            </w:r>
            <w:proofErr w:type="spellEnd"/>
            <w:r w:rsidRPr="00D45A17">
              <w:rPr>
                <w:rFonts w:asciiTheme="minorHAnsi" w:hAnsiTheme="minorHAnsi" w:cstheme="minorHAnsi"/>
              </w:rPr>
              <w:t xml:space="preserve"> S.r.l. - Vento di Venezia</w:t>
            </w:r>
          </w:p>
        </w:tc>
        <w:tc>
          <w:tcPr>
            <w:tcW w:w="5240" w:type="dxa"/>
          </w:tcPr>
          <w:p w14:paraId="6BA7AFAC" w14:textId="46E0A653" w:rsidR="00A2794E" w:rsidRPr="001A26EE" w:rsidRDefault="00A2794E" w:rsidP="000E3F5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Ore 10:15:</w:t>
            </w:r>
            <w:r w:rsidR="001A26EE">
              <w:rPr>
                <w:rFonts w:asciiTheme="minorHAnsi" w:hAnsiTheme="minorHAnsi" w:cstheme="minorHAnsi"/>
              </w:rPr>
              <w:t xml:space="preserve"> </w:t>
            </w:r>
            <w:r w:rsidRPr="001A26EE">
              <w:rPr>
                <w:rFonts w:asciiTheme="minorHAnsi" w:hAnsiTheme="minorHAnsi" w:cstheme="minorHAnsi"/>
                <w:b/>
                <w:bCs/>
              </w:rPr>
              <w:t>“INGEGNERIA E DESIGN NAUTICO INCONTRANO IL MONDO DELLE PROFESSIONI. CONSULTAZIONE PARTI INTERESSATE DISCIPLINE NAUTICHE UNIGE”.</w:t>
            </w:r>
          </w:p>
          <w:p w14:paraId="00861FD3" w14:textId="7930D0AD" w:rsidR="00A2794E" w:rsidRDefault="00A2794E" w:rsidP="000E3F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di UNIGE</w:t>
            </w:r>
          </w:p>
          <w:p w14:paraId="319FCFF5" w14:textId="5C9BFE82" w:rsidR="001A26EE" w:rsidRDefault="001A26EE" w:rsidP="000E3F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 Levante</w:t>
            </w:r>
            <w:r w:rsidR="00B872E6">
              <w:rPr>
                <w:rFonts w:asciiTheme="minorHAnsi" w:hAnsiTheme="minorHAnsi" w:cstheme="minorHAnsi"/>
              </w:rPr>
              <w:t xml:space="preserve"> – PALASPORT</w:t>
            </w:r>
          </w:p>
          <w:p w14:paraId="3BC626D5" w14:textId="77777777" w:rsidR="00FE7F6C" w:rsidRDefault="00FE7F6C" w:rsidP="000E3F57">
            <w:pPr>
              <w:jc w:val="both"/>
              <w:rPr>
                <w:rFonts w:asciiTheme="minorHAnsi" w:hAnsiTheme="minorHAnsi" w:cstheme="minorHAnsi"/>
              </w:rPr>
            </w:pPr>
          </w:p>
          <w:p w14:paraId="56546DD7" w14:textId="77777777" w:rsidR="008754FD" w:rsidRDefault="008754FD" w:rsidP="008754F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Ore 11:00: </w:t>
            </w:r>
            <w:r w:rsidRPr="00D613FB">
              <w:rPr>
                <w:rFonts w:asciiTheme="minorHAnsi" w:hAnsiTheme="minorHAnsi" w:cstheme="minorHAnsi"/>
                <w:b/>
                <w:bCs/>
              </w:rPr>
              <w:t>“NAUTICA DA DIPORTO: LE ISTITUZIONI IN SINERGIA CON LE IMPRESE”</w:t>
            </w:r>
          </w:p>
          <w:p w14:paraId="0006C7B9" w14:textId="77777777" w:rsidR="008754FD" w:rsidRPr="00D613FB" w:rsidRDefault="008754FD" w:rsidP="008754F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613FB">
              <w:rPr>
                <w:rFonts w:asciiTheme="minorHAnsi" w:hAnsiTheme="minorHAnsi" w:cstheme="minorHAnsi"/>
                <w:b/>
                <w:bCs/>
              </w:rPr>
              <w:t>Lavoro, formazione, apprendistato, orientamento scolastico</w:t>
            </w:r>
          </w:p>
          <w:p w14:paraId="1F28A5ED" w14:textId="77777777" w:rsidR="008754FD" w:rsidRDefault="008754FD" w:rsidP="008754FD">
            <w:pPr>
              <w:jc w:val="both"/>
              <w:rPr>
                <w:rFonts w:asciiTheme="minorHAnsi" w:hAnsiTheme="minorHAnsi" w:cstheme="minorHAnsi"/>
              </w:rPr>
            </w:pPr>
            <w:r w:rsidRPr="00D613FB">
              <w:rPr>
                <w:rFonts w:asciiTheme="minorHAnsi" w:hAnsiTheme="minorHAnsi" w:cstheme="minorHAnsi"/>
              </w:rPr>
              <w:t>A cura di Confindustria Nautica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F6868B6" w14:textId="3BC9FDD4" w:rsidR="008754FD" w:rsidRDefault="008754FD" w:rsidP="000E3F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 Forum</w:t>
            </w:r>
          </w:p>
          <w:p w14:paraId="5209A038" w14:textId="77777777" w:rsidR="008754FD" w:rsidRDefault="008754FD" w:rsidP="000E3F57">
            <w:pPr>
              <w:jc w:val="both"/>
              <w:rPr>
                <w:rFonts w:asciiTheme="minorHAnsi" w:hAnsiTheme="minorHAnsi" w:cstheme="minorHAnsi"/>
              </w:rPr>
            </w:pPr>
          </w:p>
          <w:p w14:paraId="0210FCE9" w14:textId="5385E0B0" w:rsidR="00FE7F6C" w:rsidRDefault="00087146" w:rsidP="000E3F5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Ore 1</w:t>
            </w:r>
            <w:r w:rsidR="00616F8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:</w:t>
            </w:r>
            <w:r w:rsidR="006835F1">
              <w:rPr>
                <w:rFonts w:asciiTheme="minorHAnsi" w:hAnsiTheme="minorHAnsi" w:cstheme="minorHAnsi"/>
              </w:rPr>
              <w:t>30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087146">
              <w:rPr>
                <w:rFonts w:asciiTheme="minorHAnsi" w:hAnsiTheme="minorHAnsi" w:cstheme="minorHAnsi"/>
                <w:b/>
                <w:bCs/>
              </w:rPr>
              <w:t>“NAUTICA: ORIENTARSI IN UN MARE DI OPPORTUNITÀ”</w:t>
            </w:r>
          </w:p>
          <w:p w14:paraId="10FBEB96" w14:textId="6BA3B2D8" w:rsidR="00087146" w:rsidRPr="00FE7F6C" w:rsidRDefault="00087146" w:rsidP="000E3F57">
            <w:pPr>
              <w:jc w:val="both"/>
              <w:rPr>
                <w:rFonts w:asciiTheme="minorHAnsi" w:hAnsiTheme="minorHAnsi" w:cstheme="minorHAnsi"/>
              </w:rPr>
            </w:pPr>
            <w:r w:rsidRPr="00F35757">
              <w:rPr>
                <w:rFonts w:asciiTheme="minorHAnsi" w:hAnsiTheme="minorHAnsi" w:cstheme="minorHAnsi"/>
                <w:b/>
                <w:bCs/>
              </w:rPr>
              <w:t>L’appuntamento del Salone Nautico Internazionale di Genova dedicato alle scuole secondarie</w:t>
            </w:r>
          </w:p>
          <w:p w14:paraId="5F7E520B" w14:textId="77777777" w:rsidR="00087146" w:rsidRDefault="00087146" w:rsidP="000E3F57">
            <w:pPr>
              <w:jc w:val="both"/>
              <w:rPr>
                <w:rFonts w:asciiTheme="minorHAnsi" w:hAnsiTheme="minorHAnsi" w:cstheme="minorHAnsi"/>
              </w:rPr>
            </w:pPr>
            <w:r w:rsidRPr="00087146">
              <w:rPr>
                <w:rFonts w:asciiTheme="minorHAnsi" w:hAnsiTheme="minorHAnsi" w:cstheme="minorHAnsi"/>
              </w:rPr>
              <w:t>A cura di Confindustria Nautica.</w:t>
            </w:r>
          </w:p>
          <w:p w14:paraId="374D359D" w14:textId="0D259EC0" w:rsidR="008100F0" w:rsidRPr="0005060F" w:rsidRDefault="00D613FB" w:rsidP="000E3F57">
            <w:pPr>
              <w:jc w:val="both"/>
              <w:rPr>
                <w:rFonts w:asciiTheme="minorHAnsi" w:hAnsiTheme="minorHAnsi" w:cstheme="minorHAnsi"/>
              </w:rPr>
            </w:pPr>
            <w:r w:rsidRPr="005106AC">
              <w:rPr>
                <w:rFonts w:asciiTheme="minorHAnsi" w:hAnsiTheme="minorHAnsi" w:cstheme="minorHAnsi"/>
              </w:rPr>
              <w:t>Terrazza Padiglione Blu</w:t>
            </w:r>
          </w:p>
        </w:tc>
        <w:tc>
          <w:tcPr>
            <w:tcW w:w="4966" w:type="dxa"/>
          </w:tcPr>
          <w:p w14:paraId="280EA3E6" w14:textId="77777777" w:rsidR="00F622B5" w:rsidRDefault="00F622B5" w:rsidP="00CC6C5F">
            <w:pPr>
              <w:rPr>
                <w:rFonts w:asciiTheme="minorHAnsi" w:hAnsiTheme="minorHAnsi" w:cstheme="minorHAnsi"/>
              </w:rPr>
            </w:pPr>
          </w:p>
          <w:p w14:paraId="0DB5B2F5" w14:textId="45164710" w:rsidR="00D613FB" w:rsidRPr="009D358E" w:rsidRDefault="00D613FB" w:rsidP="00DC1CC0">
            <w:pPr>
              <w:rPr>
                <w:rFonts w:asciiTheme="minorHAnsi" w:hAnsiTheme="minorHAnsi" w:cstheme="minorHAnsi"/>
              </w:rPr>
            </w:pPr>
          </w:p>
        </w:tc>
      </w:tr>
      <w:tr w:rsidR="00F622B5" w:rsidRPr="00233468" w14:paraId="3A87A15D" w14:textId="77777777" w:rsidTr="00CC6C5F">
        <w:trPr>
          <w:trHeight w:val="1040"/>
        </w:trPr>
        <w:tc>
          <w:tcPr>
            <w:tcW w:w="998" w:type="dxa"/>
          </w:tcPr>
          <w:p w14:paraId="774FFB06" w14:textId="175DD25C" w:rsidR="00B50F52" w:rsidRPr="00E835CD" w:rsidRDefault="00B50F52" w:rsidP="00B50F5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25E0473" w14:textId="6FDAD951" w:rsidR="00B50F52" w:rsidRDefault="00B50F52" w:rsidP="00B50F5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</w:pPr>
          </w:p>
          <w:p w14:paraId="7BDD7F93" w14:textId="4023A594" w:rsidR="00B50F52" w:rsidRDefault="00B50F52" w:rsidP="008100F0">
            <w:pPr>
              <w:spacing w:after="120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1434C8B1" w14:textId="77777777" w:rsidR="000E5EE4" w:rsidRDefault="000E5EE4" w:rsidP="00486B9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4EE0B444" w14:textId="77777777" w:rsidR="00042019" w:rsidRDefault="00042019" w:rsidP="00486B9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7BDAE566" w14:textId="77777777" w:rsidR="00A2376B" w:rsidRDefault="00A2376B" w:rsidP="00486B9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5E07D1CA" w14:textId="77777777" w:rsidR="00A2376B" w:rsidRDefault="00A2376B" w:rsidP="00486B9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4B9B7002" w14:textId="77777777" w:rsidR="00941DE6" w:rsidRDefault="00941DE6" w:rsidP="00486B9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11E9431C" w14:textId="77777777" w:rsidR="00941DE6" w:rsidRDefault="00941DE6" w:rsidP="00486B9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35BB3FCA" w14:textId="77777777" w:rsidR="00941DE6" w:rsidRDefault="00941DE6" w:rsidP="00486B9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08019690" w14:textId="77777777" w:rsidR="00EA4F4D" w:rsidRPr="00E835CD" w:rsidRDefault="00EA4F4D" w:rsidP="00EA4F4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LUN</w:t>
            </w:r>
          </w:p>
          <w:p w14:paraId="3FF9CDF5" w14:textId="77777777" w:rsidR="00EA4F4D" w:rsidRDefault="00EA4F4D" w:rsidP="00EA4F4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>22</w:t>
            </w:r>
          </w:p>
          <w:p w14:paraId="6D5EF9F5" w14:textId="77777777" w:rsidR="00EA4F4D" w:rsidRDefault="00EA4F4D" w:rsidP="00EA4F4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POM</w:t>
            </w:r>
          </w:p>
          <w:p w14:paraId="6D952127" w14:textId="77777777" w:rsidR="00A2376B" w:rsidRDefault="00A2376B" w:rsidP="00486B9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1D900ECD" w14:textId="77777777" w:rsidR="00EA4F4D" w:rsidRDefault="00EA4F4D" w:rsidP="00486B9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6E3E9977" w14:textId="77777777" w:rsidR="00EA4F4D" w:rsidRDefault="00EA4F4D" w:rsidP="00486B9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2CADB11C" w14:textId="77777777" w:rsidR="00EA4F4D" w:rsidRDefault="00EA4F4D" w:rsidP="00486B9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1B34E53D" w14:textId="77777777" w:rsidR="00EA4F4D" w:rsidRDefault="00EA4F4D" w:rsidP="00486B9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5727B8DB" w14:textId="77777777" w:rsidR="00EA4F4D" w:rsidRDefault="00EA4F4D" w:rsidP="00486B9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4C788214" w14:textId="77777777" w:rsidR="00EA4F4D" w:rsidRDefault="00EA4F4D" w:rsidP="00486B9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0029A73F" w14:textId="77777777" w:rsidR="00A2376B" w:rsidRDefault="00A2376B" w:rsidP="00486B91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4A926520" w14:textId="77777777" w:rsidR="00EA4F4D" w:rsidRDefault="00EA4F4D" w:rsidP="00CC6C5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E8D221E" w14:textId="77777777" w:rsidR="00EA4F4D" w:rsidRDefault="00EA4F4D" w:rsidP="00CC6C5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536B004" w14:textId="77777777" w:rsidR="00F622B5" w:rsidRPr="00445EAE" w:rsidRDefault="00F622B5" w:rsidP="00CC5416">
            <w:pPr>
              <w:spacing w:after="120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4814" w:type="dxa"/>
          </w:tcPr>
          <w:p w14:paraId="2A24A598" w14:textId="77777777" w:rsidR="00962691" w:rsidRDefault="00962691" w:rsidP="00962691">
            <w:pPr>
              <w:jc w:val="both"/>
              <w:rPr>
                <w:rFonts w:asciiTheme="minorHAnsi" w:hAnsiTheme="minorHAnsi" w:cstheme="minorHAnsi"/>
              </w:rPr>
            </w:pPr>
          </w:p>
          <w:p w14:paraId="3FE41B5E" w14:textId="2CFABCAB" w:rsidR="00962691" w:rsidRDefault="00962691" w:rsidP="0096269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Ore 14:00: </w:t>
            </w:r>
            <w:r w:rsidRPr="000E5EE4">
              <w:rPr>
                <w:rFonts w:asciiTheme="minorHAnsi" w:hAnsiTheme="minorHAnsi" w:cstheme="minorHAnsi"/>
                <w:b/>
                <w:bCs/>
              </w:rPr>
              <w:t>“PRESENTAZIONE 151 MIGLIA – TROFEO CETILAR”</w:t>
            </w:r>
          </w:p>
          <w:p w14:paraId="63529B19" w14:textId="266AC883" w:rsidR="007458CF" w:rsidRDefault="003E5A7A" w:rsidP="007458CF">
            <w:pPr>
              <w:rPr>
                <w:rFonts w:asciiTheme="minorHAnsi" w:hAnsiTheme="minorHAnsi" w:cstheme="minorHAnsi"/>
              </w:rPr>
            </w:pPr>
            <w:r w:rsidRPr="003E5A7A">
              <w:rPr>
                <w:rFonts w:asciiTheme="minorHAnsi" w:hAnsiTheme="minorHAnsi" w:cstheme="minorHAnsi"/>
              </w:rPr>
              <w:t xml:space="preserve">A cura di </w:t>
            </w:r>
            <w:r w:rsidR="007458CF" w:rsidRPr="00A071F3">
              <w:rPr>
                <w:rFonts w:asciiTheme="minorHAnsi" w:hAnsiTheme="minorHAnsi" w:cstheme="minorHAnsi"/>
              </w:rPr>
              <w:t>Federazione Italiana Vela</w:t>
            </w:r>
          </w:p>
          <w:p w14:paraId="0CF7767C" w14:textId="7314F255" w:rsidR="003E5A7A" w:rsidRPr="003E5A7A" w:rsidRDefault="003E5A7A" w:rsidP="00962691">
            <w:pPr>
              <w:jc w:val="both"/>
              <w:rPr>
                <w:rFonts w:asciiTheme="minorHAnsi" w:hAnsiTheme="minorHAnsi" w:cstheme="minorHAnsi"/>
              </w:rPr>
            </w:pPr>
          </w:p>
          <w:p w14:paraId="044D073F" w14:textId="77777777" w:rsidR="00B85859" w:rsidRDefault="00B85859" w:rsidP="00404E20">
            <w:pPr>
              <w:jc w:val="both"/>
              <w:rPr>
                <w:rFonts w:asciiTheme="minorHAnsi" w:hAnsiTheme="minorHAnsi" w:cstheme="minorHAnsi"/>
              </w:rPr>
            </w:pPr>
          </w:p>
          <w:p w14:paraId="3F4EFBDE" w14:textId="0069E464" w:rsidR="00F622B5" w:rsidRPr="00404E20" w:rsidRDefault="00404E20" w:rsidP="00404E2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Ore 15:00: </w:t>
            </w:r>
            <w:r w:rsidRPr="00404E20">
              <w:rPr>
                <w:rFonts w:asciiTheme="minorHAnsi" w:hAnsiTheme="minorHAnsi" w:cstheme="minorHAnsi"/>
                <w:b/>
                <w:bCs/>
              </w:rPr>
              <w:t>“</w:t>
            </w:r>
            <w:r w:rsidR="008100F0">
              <w:rPr>
                <w:rFonts w:asciiTheme="minorHAnsi" w:hAnsiTheme="minorHAnsi" w:cstheme="minorHAnsi"/>
                <w:b/>
                <w:bCs/>
              </w:rPr>
              <w:t>BLUE DISTRICT EVENTO”</w:t>
            </w:r>
          </w:p>
          <w:p w14:paraId="108F7E11" w14:textId="3B4D3627" w:rsidR="00404E20" w:rsidRPr="00404E20" w:rsidRDefault="00404E20" w:rsidP="00404E20">
            <w:pPr>
              <w:jc w:val="both"/>
              <w:rPr>
                <w:rFonts w:asciiTheme="minorHAnsi" w:hAnsiTheme="minorHAnsi" w:cstheme="minorHAnsi"/>
              </w:rPr>
            </w:pPr>
            <w:r w:rsidRPr="00404E20">
              <w:rPr>
                <w:rFonts w:asciiTheme="minorHAnsi" w:hAnsiTheme="minorHAnsi" w:cstheme="minorHAnsi"/>
              </w:rPr>
              <w:t xml:space="preserve">A cura </w:t>
            </w:r>
            <w:r w:rsidR="008100F0">
              <w:rPr>
                <w:rFonts w:asciiTheme="minorHAnsi" w:hAnsiTheme="minorHAnsi" w:cstheme="minorHAnsi"/>
              </w:rPr>
              <w:t xml:space="preserve">di </w:t>
            </w:r>
            <w:r w:rsidRPr="00404E20">
              <w:rPr>
                <w:rFonts w:asciiTheme="minorHAnsi" w:hAnsiTheme="minorHAnsi" w:cstheme="minorHAnsi"/>
              </w:rPr>
              <w:t>Comune di Genova</w:t>
            </w:r>
          </w:p>
          <w:p w14:paraId="226F240C" w14:textId="26A7BAC7" w:rsidR="00404E20" w:rsidRPr="00233468" w:rsidRDefault="00404E20" w:rsidP="00805C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0" w:type="dxa"/>
          </w:tcPr>
          <w:p w14:paraId="1F515574" w14:textId="77777777" w:rsidR="00A2376B" w:rsidRDefault="00A2376B" w:rsidP="00F35757">
            <w:pPr>
              <w:jc w:val="both"/>
              <w:rPr>
                <w:rFonts w:asciiTheme="minorHAnsi" w:hAnsiTheme="minorHAnsi" w:cstheme="minorHAnsi"/>
              </w:rPr>
            </w:pPr>
          </w:p>
          <w:p w14:paraId="7D2379D2" w14:textId="77777777" w:rsidR="000630D0" w:rsidRDefault="00962691" w:rsidP="00F3575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Ore 14:00: </w:t>
            </w:r>
            <w:r w:rsidRPr="00962691">
              <w:rPr>
                <w:rFonts w:asciiTheme="minorHAnsi" w:hAnsiTheme="minorHAnsi" w:cstheme="minorHAnsi"/>
                <w:b/>
                <w:bCs/>
              </w:rPr>
              <w:t>“VERSO LA NAVIGAZIONE A ZERO</w:t>
            </w:r>
            <w:r w:rsidR="00F3575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62691">
              <w:rPr>
                <w:rFonts w:asciiTheme="minorHAnsi" w:hAnsiTheme="minorHAnsi" w:cstheme="minorHAnsi"/>
                <w:b/>
                <w:bCs/>
              </w:rPr>
              <w:t>EMISSIONI: INNOVAZIONE TECNOLOGICA E SOSTENIBILITA’”</w:t>
            </w:r>
          </w:p>
          <w:p w14:paraId="103EC901" w14:textId="6C0B009D" w:rsidR="00AF1843" w:rsidRPr="000630D0" w:rsidRDefault="00AF1843" w:rsidP="00F3575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 cura del Centro nazionale Mobilità Sostenibile – Spoke 3 – Vie d’acqua (CNR, UNIGE, UNINA</w:t>
            </w:r>
            <w:r w:rsidR="00B872E6">
              <w:rPr>
                <w:rFonts w:asciiTheme="minorHAnsi" w:hAnsiTheme="minorHAnsi" w:cstheme="minorHAnsi"/>
              </w:rPr>
              <w:t xml:space="preserve">, UNIPA, </w:t>
            </w:r>
            <w:proofErr w:type="spellStart"/>
            <w:r w:rsidR="00B872E6">
              <w:rPr>
                <w:rFonts w:asciiTheme="minorHAnsi" w:hAnsiTheme="minorHAnsi" w:cstheme="minorHAnsi"/>
              </w:rPr>
              <w:t>UNIParthenope</w:t>
            </w:r>
            <w:proofErr w:type="spellEnd"/>
            <w:r w:rsidR="00B872E6">
              <w:rPr>
                <w:rFonts w:asciiTheme="minorHAnsi" w:hAnsiTheme="minorHAnsi" w:cstheme="minorHAnsi"/>
              </w:rPr>
              <w:t>, Fincantieri)</w:t>
            </w:r>
          </w:p>
          <w:p w14:paraId="088667BA" w14:textId="01803852" w:rsidR="00B872E6" w:rsidRDefault="00B872E6" w:rsidP="00F357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 Levante – PALASPORT</w:t>
            </w:r>
          </w:p>
          <w:p w14:paraId="6B0A276C" w14:textId="77777777" w:rsidR="00B872E6" w:rsidRDefault="00B872E6" w:rsidP="00F622B5">
            <w:pPr>
              <w:rPr>
                <w:rFonts w:asciiTheme="minorHAnsi" w:hAnsiTheme="minorHAnsi" w:cstheme="minorHAnsi"/>
              </w:rPr>
            </w:pPr>
          </w:p>
          <w:p w14:paraId="4DFE4D5F" w14:textId="77777777" w:rsidR="00B872E6" w:rsidRDefault="00B872E6" w:rsidP="00B872E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Ore 14:30: </w:t>
            </w:r>
            <w:r w:rsidRPr="00DC1CC0">
              <w:rPr>
                <w:b/>
                <w:bCs/>
                <w:sz w:val="24"/>
                <w:szCs w:val="24"/>
              </w:rPr>
              <w:t>“</w:t>
            </w:r>
            <w:r w:rsidRPr="00DC1CC0">
              <w:rPr>
                <w:rFonts w:asciiTheme="minorHAnsi" w:hAnsiTheme="minorHAnsi" w:cstheme="minorHAnsi"/>
                <w:b/>
                <w:bCs/>
              </w:rPr>
              <w:t>L’AI NELLA PROGETTAZIONE E NEL GOVERNO DI UN’IMBARCAZIONE”</w:t>
            </w:r>
          </w:p>
          <w:p w14:paraId="2FEB10C7" w14:textId="77777777" w:rsidR="00B872E6" w:rsidRDefault="00B872E6" w:rsidP="00B872E6">
            <w:pPr>
              <w:jc w:val="both"/>
              <w:rPr>
                <w:rFonts w:asciiTheme="minorHAnsi" w:hAnsiTheme="minorHAnsi" w:cstheme="minorHAnsi"/>
              </w:rPr>
            </w:pPr>
            <w:r w:rsidRPr="00DC1CC0">
              <w:rPr>
                <w:rFonts w:asciiTheme="minorHAnsi" w:hAnsiTheme="minorHAnsi" w:cstheme="minorHAnsi"/>
              </w:rPr>
              <w:t>A cura di ATENA Lombardia e Politecnico di Milano</w:t>
            </w:r>
          </w:p>
          <w:p w14:paraId="695070A5" w14:textId="7387EDB6" w:rsidR="00B872E6" w:rsidRDefault="00B872E6" w:rsidP="00B872E6">
            <w:pPr>
              <w:jc w:val="both"/>
              <w:rPr>
                <w:rFonts w:asciiTheme="minorHAnsi" w:hAnsiTheme="minorHAnsi" w:cstheme="minorHAnsi"/>
              </w:rPr>
            </w:pPr>
            <w:r w:rsidRPr="00DC1CC0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ala</w:t>
            </w:r>
            <w:r w:rsidRPr="00DC1CC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Ponente</w:t>
            </w:r>
            <w:r w:rsidRPr="00DC1CC0">
              <w:rPr>
                <w:rFonts w:asciiTheme="minorHAnsi" w:hAnsiTheme="minorHAnsi" w:cstheme="minorHAnsi"/>
              </w:rPr>
              <w:t xml:space="preserve"> – PALASPORT</w:t>
            </w:r>
          </w:p>
          <w:p w14:paraId="3C38874F" w14:textId="77777777" w:rsidR="000E5EE4" w:rsidRDefault="000E5EE4" w:rsidP="000E3F57">
            <w:pPr>
              <w:jc w:val="both"/>
              <w:rPr>
                <w:rFonts w:asciiTheme="minorHAnsi" w:hAnsiTheme="minorHAnsi" w:cstheme="minorHAnsi"/>
              </w:rPr>
            </w:pPr>
          </w:p>
          <w:p w14:paraId="218F9229" w14:textId="01D77F3F" w:rsidR="00F622B5" w:rsidRDefault="00DC1CC0" w:rsidP="000E3F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 1</w:t>
            </w:r>
            <w:r w:rsidR="00A2376B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:</w:t>
            </w:r>
            <w:r w:rsidR="00A2376B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0:</w:t>
            </w:r>
            <w:r w:rsidRPr="00DC1CC0">
              <w:rPr>
                <w:rFonts w:asciiTheme="minorHAnsi" w:hAnsiTheme="minorHAnsi" w:cstheme="minorHAnsi"/>
                <w:b/>
                <w:bCs/>
              </w:rPr>
              <w:t xml:space="preserve"> “CONFERENZA NAZIONALE SUL TURISMO NAUTICO”</w:t>
            </w:r>
          </w:p>
          <w:p w14:paraId="2B6D6F5A" w14:textId="77777777" w:rsidR="00DC1CC0" w:rsidRDefault="00DC1CC0" w:rsidP="000E3F57">
            <w:pPr>
              <w:jc w:val="both"/>
              <w:rPr>
                <w:rFonts w:asciiTheme="minorHAnsi" w:hAnsiTheme="minorHAnsi" w:cstheme="minorHAnsi"/>
              </w:rPr>
            </w:pPr>
            <w:r w:rsidRPr="00DC1CC0">
              <w:rPr>
                <w:rFonts w:asciiTheme="minorHAnsi" w:hAnsiTheme="minorHAnsi" w:cstheme="minorHAnsi"/>
              </w:rPr>
              <w:t>A cura di Federturismo, con la collaborazione di Confindustria Nautica.</w:t>
            </w:r>
          </w:p>
          <w:p w14:paraId="512C3777" w14:textId="76B4060C" w:rsidR="00DC1CC0" w:rsidRDefault="0095660F" w:rsidP="000E3F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Terrazza Padiglione Blu</w:t>
            </w:r>
          </w:p>
          <w:p w14:paraId="3899B7B3" w14:textId="77777777" w:rsidR="0095660F" w:rsidRDefault="0095660F" w:rsidP="000E3F57">
            <w:pPr>
              <w:jc w:val="both"/>
              <w:rPr>
                <w:rFonts w:asciiTheme="minorHAnsi" w:hAnsiTheme="minorHAnsi" w:cstheme="minorHAnsi"/>
              </w:rPr>
            </w:pPr>
          </w:p>
          <w:p w14:paraId="43393C93" w14:textId="77777777" w:rsidR="00A2376B" w:rsidRPr="0095660F" w:rsidRDefault="00A2376B" w:rsidP="00A2376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Ore 14:30: “</w:t>
            </w:r>
            <w:r w:rsidRPr="0095660F">
              <w:rPr>
                <w:rFonts w:asciiTheme="minorHAnsi" w:hAnsiTheme="minorHAnsi" w:cstheme="minorHAnsi"/>
                <w:b/>
                <w:bCs/>
              </w:rPr>
              <w:t>GRUPPO TECNICO ECONOMIA DEL MARE</w:t>
            </w:r>
            <w:r>
              <w:rPr>
                <w:rFonts w:asciiTheme="minorHAnsi" w:hAnsiTheme="minorHAnsi" w:cstheme="minorHAnsi"/>
                <w:b/>
                <w:bCs/>
              </w:rPr>
              <w:t>”</w:t>
            </w:r>
          </w:p>
          <w:p w14:paraId="05D59F16" w14:textId="77777777" w:rsidR="00A2376B" w:rsidRDefault="00A2376B" w:rsidP="00A2376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di Confindustria</w:t>
            </w:r>
          </w:p>
          <w:p w14:paraId="6D1ED7AF" w14:textId="55C5B732" w:rsidR="00EA4F4D" w:rsidRDefault="00A2376B" w:rsidP="00EA4F4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 Forum</w:t>
            </w:r>
          </w:p>
          <w:p w14:paraId="6DCBBD3D" w14:textId="77777777" w:rsidR="00B863EE" w:rsidRDefault="00B863EE" w:rsidP="00EA4F4D">
            <w:pPr>
              <w:jc w:val="both"/>
              <w:rPr>
                <w:rFonts w:asciiTheme="minorHAnsi" w:hAnsiTheme="minorHAnsi" w:cstheme="minorHAnsi"/>
              </w:rPr>
            </w:pPr>
          </w:p>
          <w:p w14:paraId="0C16BB29" w14:textId="153C014C" w:rsidR="00B863EE" w:rsidRPr="00B863EE" w:rsidRDefault="00B863EE" w:rsidP="00B863E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Ore 14:30: “</w:t>
            </w:r>
            <w:r w:rsidRPr="00B863EE">
              <w:rPr>
                <w:rFonts w:asciiTheme="minorHAnsi" w:hAnsiTheme="minorHAnsi" w:cstheme="minorHAnsi"/>
                <w:b/>
                <w:bCs/>
              </w:rPr>
              <w:t>QUALE FISCO PER LA COMPETITIVITÀ NEL SETTORE DELLA NAUTICA?</w:t>
            </w:r>
            <w:r>
              <w:rPr>
                <w:rFonts w:asciiTheme="minorHAnsi" w:hAnsiTheme="minorHAnsi" w:cstheme="minorHAnsi"/>
                <w:b/>
                <w:bCs/>
              </w:rPr>
              <w:t>”</w:t>
            </w:r>
          </w:p>
          <w:p w14:paraId="77ADA352" w14:textId="70B83C9B" w:rsidR="00EA4F4D" w:rsidRDefault="00B863EE" w:rsidP="000E3F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 Mezzogiorno - PALASPORT</w:t>
            </w:r>
          </w:p>
          <w:p w14:paraId="76B6E68B" w14:textId="77777777" w:rsidR="00EA4F4D" w:rsidRDefault="00EA4F4D" w:rsidP="000E3F57">
            <w:pPr>
              <w:jc w:val="both"/>
              <w:rPr>
                <w:rFonts w:asciiTheme="minorHAnsi" w:hAnsiTheme="minorHAnsi" w:cstheme="minorHAnsi"/>
              </w:rPr>
            </w:pPr>
          </w:p>
          <w:p w14:paraId="52D1444E" w14:textId="5B5F6BC9" w:rsidR="00B872E6" w:rsidRPr="00B872E6" w:rsidRDefault="00B872E6" w:rsidP="000E3F5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Ore 16:30: </w:t>
            </w:r>
            <w:r w:rsidRPr="00B872E6">
              <w:rPr>
                <w:rFonts w:asciiTheme="minorHAnsi" w:hAnsiTheme="minorHAnsi" w:cstheme="minorHAnsi"/>
                <w:b/>
                <w:bCs/>
              </w:rPr>
              <w:t xml:space="preserve">“ROTTE DI CAMBIAMENTO DALLA VELA AL CLOUD” </w:t>
            </w:r>
          </w:p>
          <w:p w14:paraId="60B5400D" w14:textId="124466F5" w:rsidR="00B872E6" w:rsidRDefault="00B872E6" w:rsidP="000E3F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di Fondazione Ansaldo e Fondazione Leonardo, in collaborazione con Confindustria Nautica</w:t>
            </w:r>
          </w:p>
          <w:p w14:paraId="3199D916" w14:textId="5AFF91D9" w:rsidR="0026693C" w:rsidRDefault="00B872E6" w:rsidP="000E3F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Terrazza Padiglione Blu</w:t>
            </w:r>
          </w:p>
          <w:p w14:paraId="036959CC" w14:textId="77777777" w:rsidR="00A4732D" w:rsidRDefault="00A4732D" w:rsidP="000E3F57">
            <w:pPr>
              <w:jc w:val="both"/>
              <w:rPr>
                <w:rFonts w:asciiTheme="minorHAnsi" w:hAnsiTheme="minorHAnsi" w:cstheme="minorHAnsi"/>
              </w:rPr>
            </w:pPr>
          </w:p>
          <w:p w14:paraId="26ECABA2" w14:textId="6590E9E1" w:rsidR="00D57E0E" w:rsidRDefault="00D57E0E" w:rsidP="000E3F5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Ore 21:00: </w:t>
            </w:r>
            <w:r w:rsidR="008C75CC" w:rsidRPr="008C75CC">
              <w:rPr>
                <w:rFonts w:asciiTheme="minorHAnsi" w:hAnsiTheme="minorHAnsi" w:cstheme="minorHAnsi"/>
                <w:b/>
                <w:bCs/>
              </w:rPr>
              <w:t>“PORT GRAMMY”</w:t>
            </w:r>
          </w:p>
          <w:p w14:paraId="5D87300A" w14:textId="1ACF846E" w:rsidR="008C75CC" w:rsidRDefault="008C75CC" w:rsidP="000E3F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A cura di </w:t>
            </w:r>
            <w:r w:rsidRPr="008C75CC">
              <w:rPr>
                <w:rFonts w:asciiTheme="minorHAnsi" w:hAnsiTheme="minorHAnsi" w:cstheme="minorHAnsi"/>
              </w:rPr>
              <w:t xml:space="preserve">Group </w:t>
            </w:r>
            <w:proofErr w:type="spellStart"/>
            <w:r w:rsidRPr="008C75CC">
              <w:rPr>
                <w:rFonts w:asciiTheme="minorHAnsi" w:hAnsiTheme="minorHAnsi" w:cstheme="minorHAnsi"/>
              </w:rPr>
              <w:t>ltalian</w:t>
            </w:r>
            <w:proofErr w:type="spellEnd"/>
            <w:r w:rsidRPr="008C75CC">
              <w:rPr>
                <w:rFonts w:asciiTheme="minorHAnsi" w:hAnsiTheme="minorHAnsi" w:cstheme="minorHAnsi"/>
              </w:rPr>
              <w:t xml:space="preserve"> Television, Eva Group, Regione Liguria</w:t>
            </w:r>
            <w:r>
              <w:rPr>
                <w:rFonts w:asciiTheme="minorHAnsi" w:hAnsiTheme="minorHAnsi" w:cstheme="minorHAnsi"/>
              </w:rPr>
              <w:t>. Media Partner Rai Italia</w:t>
            </w:r>
          </w:p>
          <w:p w14:paraId="0AA6BC37" w14:textId="0FB2F53C" w:rsidR="00DC1CC0" w:rsidRPr="00233468" w:rsidRDefault="008C75CC" w:rsidP="008C75C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Terrazza Padiglione Blu</w:t>
            </w:r>
          </w:p>
        </w:tc>
        <w:tc>
          <w:tcPr>
            <w:tcW w:w="4966" w:type="dxa"/>
          </w:tcPr>
          <w:p w14:paraId="398F47F2" w14:textId="77777777" w:rsidR="00F622B5" w:rsidRDefault="00F622B5" w:rsidP="00CC6C5F">
            <w:pPr>
              <w:rPr>
                <w:rFonts w:asciiTheme="minorHAnsi" w:hAnsiTheme="minorHAnsi" w:cstheme="minorHAnsi"/>
              </w:rPr>
            </w:pPr>
          </w:p>
          <w:p w14:paraId="3C065915" w14:textId="1E4A0320" w:rsidR="00FF052C" w:rsidRDefault="00FF052C" w:rsidP="000E3F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Ore 14:30: </w:t>
            </w:r>
            <w:r w:rsidRPr="002B755B">
              <w:rPr>
                <w:rFonts w:asciiTheme="minorHAnsi" w:hAnsiTheme="minorHAnsi" w:cstheme="minorHAnsi"/>
                <w:b/>
                <w:bCs/>
              </w:rPr>
              <w:t>CAFFÈ CON IL PRESIDENTE</w:t>
            </w:r>
          </w:p>
          <w:p w14:paraId="1F325B2D" w14:textId="08BB42C9" w:rsidR="000E5EE4" w:rsidRDefault="00FF052C" w:rsidP="000E3F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 Stampa</w:t>
            </w:r>
          </w:p>
          <w:p w14:paraId="689D8393" w14:textId="77777777" w:rsidR="000E5EE4" w:rsidRDefault="000E5EE4" w:rsidP="000E3F57">
            <w:pPr>
              <w:jc w:val="both"/>
              <w:rPr>
                <w:rFonts w:asciiTheme="minorHAnsi" w:hAnsiTheme="minorHAnsi" w:cstheme="minorHAnsi"/>
              </w:rPr>
            </w:pPr>
          </w:p>
          <w:p w14:paraId="5046EF4E" w14:textId="77777777" w:rsidR="00B42332" w:rsidRDefault="00B42332" w:rsidP="000E3F57">
            <w:pPr>
              <w:jc w:val="both"/>
              <w:rPr>
                <w:rFonts w:asciiTheme="minorHAnsi" w:hAnsiTheme="minorHAnsi" w:cstheme="minorHAnsi"/>
              </w:rPr>
            </w:pPr>
          </w:p>
          <w:p w14:paraId="1B1371C0" w14:textId="77777777" w:rsidR="00F622B5" w:rsidRPr="00AA2721" w:rsidRDefault="00AA2721" w:rsidP="000E3F5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Ore 18:30: </w:t>
            </w:r>
            <w:r w:rsidRPr="00AA2721">
              <w:rPr>
                <w:rFonts w:asciiTheme="minorHAnsi" w:hAnsiTheme="minorHAnsi" w:cstheme="minorHAnsi"/>
                <w:b/>
                <w:bCs/>
              </w:rPr>
              <w:t>“INCONTRI D’AUTORE”</w:t>
            </w:r>
          </w:p>
          <w:p w14:paraId="5727AF6B" w14:textId="77777777" w:rsidR="00AA2721" w:rsidRDefault="00AA2721" w:rsidP="00AA2721">
            <w:r>
              <w:rPr>
                <w:rFonts w:asciiTheme="minorHAnsi" w:hAnsiTheme="minorHAnsi" w:cstheme="minorHAnsi"/>
              </w:rPr>
              <w:t xml:space="preserve">Presentazione </w:t>
            </w:r>
            <w:r>
              <w:t xml:space="preserve">del libro </w:t>
            </w:r>
            <w:r w:rsidRPr="00AA2721">
              <w:rPr>
                <w:b/>
                <w:bCs/>
              </w:rPr>
              <w:t>“</w:t>
            </w:r>
            <w:r w:rsidRPr="00AA2721">
              <w:rPr>
                <w:rFonts w:asciiTheme="minorHAnsi" w:hAnsiTheme="minorHAnsi" w:cstheme="minorHAnsi"/>
                <w:b/>
                <w:bCs/>
              </w:rPr>
              <w:t>Kate e la maledizione dei Galles</w:t>
            </w:r>
            <w:r>
              <w:rPr>
                <w:rFonts w:asciiTheme="minorHAnsi" w:hAnsiTheme="minorHAnsi" w:cstheme="minorHAnsi"/>
              </w:rPr>
              <w:t xml:space="preserve">”, </w:t>
            </w:r>
            <w:r>
              <w:t>La nuova principessa del popolo sfida secoli di sventure di Antonio Caprarica</w:t>
            </w:r>
          </w:p>
          <w:p w14:paraId="4F17C3C8" w14:textId="72D142FA" w:rsidR="00AA2721" w:rsidRDefault="00AA2721" w:rsidP="00AA2721">
            <w:r>
              <w:t>VIP Lounge, Pad. Blu</w:t>
            </w:r>
          </w:p>
          <w:p w14:paraId="5B366EF5" w14:textId="77777777" w:rsidR="00AA2721" w:rsidRDefault="00AA2721" w:rsidP="00AA2721"/>
          <w:p w14:paraId="6B57E650" w14:textId="28817483" w:rsidR="00AA2721" w:rsidRPr="00F62AC0" w:rsidRDefault="00AA2721" w:rsidP="00AA2721">
            <w:pPr>
              <w:rPr>
                <w:sz w:val="36"/>
                <w:szCs w:val="36"/>
              </w:rPr>
            </w:pPr>
          </w:p>
          <w:p w14:paraId="5875CEB3" w14:textId="262B7922" w:rsidR="00AA2721" w:rsidRPr="00D949C3" w:rsidRDefault="00AA2721" w:rsidP="000E3F5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1336E9D" w14:textId="59ED3173" w:rsidR="00DC1CC0" w:rsidRDefault="00DC1CC0" w:rsidP="000630D0"/>
    <w:p w14:paraId="11DD57EC" w14:textId="383F88E9" w:rsidR="00DC1CC0" w:rsidRDefault="00DC1CC0" w:rsidP="00DC1CC0">
      <w:pPr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37D08" wp14:editId="4577E9D6">
                <wp:simplePos x="0" y="0"/>
                <wp:positionH relativeFrom="column">
                  <wp:posOffset>-400050</wp:posOffset>
                </wp:positionH>
                <wp:positionV relativeFrom="paragraph">
                  <wp:posOffset>122555</wp:posOffset>
                </wp:positionV>
                <wp:extent cx="10132060" cy="533400"/>
                <wp:effectExtent l="0" t="0" r="21590" b="19050"/>
                <wp:wrapNone/>
                <wp:docPr id="1327159601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2060" cy="533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A047A" w14:textId="77777777" w:rsidR="00DC1CC0" w:rsidRDefault="00DC1CC0" w:rsidP="00DC1CC0">
                            <w:pPr>
                              <w:jc w:val="center"/>
                            </w:pPr>
                            <w:r w:rsidRPr="000777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PROGRAMMA 6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0777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° SALONE NAUTICO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INTERNAZIONALE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E37D08" id="_x0000_s1032" type="#_x0000_t202" style="position:absolute;left:0;text-align:left;margin-left:-31.5pt;margin-top:9.65pt;width:797.8pt;height:4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" fillcolor="#002060" strokeweight=".5pt">
                <v:textbox>
                  <w:txbxContent>
                    <w:p w14:paraId="7B5A047A" w14:textId="77777777" w:rsidR="00DC1CC0" w:rsidRDefault="00DC1CC0" w:rsidP="00DC1CC0">
                      <w:pPr>
                        <w:jc w:val="center"/>
                      </w:pPr>
                      <w:r w:rsidRPr="00077705">
                        <w:rPr>
                          <w:b/>
                          <w:bCs/>
                          <w:sz w:val="32"/>
                          <w:szCs w:val="32"/>
                        </w:rPr>
                        <w:t>PROGRAMMA 6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077705">
                        <w:rPr>
                          <w:b/>
                          <w:bCs/>
                          <w:sz w:val="32"/>
                          <w:szCs w:val="32"/>
                        </w:rPr>
                        <w:t xml:space="preserve">° SALONE NAUTICO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INTERNAZIONALE</w:t>
                      </w:r>
                    </w:p>
                  </w:txbxContent>
                </v:textbox>
              </v:shape>
            </w:pict>
          </mc:Fallback>
        </mc:AlternateContent>
      </w:r>
    </w:p>
    <w:p w14:paraId="109A674E" w14:textId="02279C13" w:rsidR="00DC1CC0" w:rsidRDefault="00DC1CC0" w:rsidP="00DC1CC0">
      <w:pPr>
        <w:jc w:val="center"/>
      </w:pPr>
    </w:p>
    <w:p w14:paraId="734D443B" w14:textId="34D7074B" w:rsidR="00DC1CC0" w:rsidRDefault="00DC1CC0" w:rsidP="00DC1CC0">
      <w:pPr>
        <w:jc w:val="center"/>
      </w:pPr>
    </w:p>
    <w:p w14:paraId="3AFD953A" w14:textId="77777777" w:rsidR="00DC1CC0" w:rsidRDefault="00DC1CC0" w:rsidP="00DC1CC0"/>
    <w:tbl>
      <w:tblPr>
        <w:tblStyle w:val="Grigliatabella"/>
        <w:tblpPr w:leftFromText="141" w:rightFromText="141" w:vertAnchor="text" w:horzAnchor="page" w:tblpX="526" w:tblpY="177"/>
        <w:tblW w:w="16018" w:type="dxa"/>
        <w:tblLook w:val="04A0" w:firstRow="1" w:lastRow="0" w:firstColumn="1" w:lastColumn="0" w:noHBand="0" w:noVBand="1"/>
      </w:tblPr>
      <w:tblGrid>
        <w:gridCol w:w="998"/>
        <w:gridCol w:w="4814"/>
        <w:gridCol w:w="5240"/>
        <w:gridCol w:w="4966"/>
      </w:tblGrid>
      <w:tr w:rsidR="00DC1CC0" w14:paraId="6244C997" w14:textId="77777777" w:rsidTr="00DC1CC0">
        <w:trPr>
          <w:trHeight w:val="557"/>
        </w:trPr>
        <w:tc>
          <w:tcPr>
            <w:tcW w:w="998" w:type="dxa"/>
          </w:tcPr>
          <w:p w14:paraId="5696793F" w14:textId="77777777" w:rsidR="00DC1CC0" w:rsidRDefault="00DC1CC0" w:rsidP="00FB4332">
            <w:pPr>
              <w:rPr>
                <w:rFonts w:ascii="NEXA-LIGHT" w:hAnsi="NEXA-LIGHT"/>
              </w:rPr>
            </w:pPr>
          </w:p>
        </w:tc>
        <w:tc>
          <w:tcPr>
            <w:tcW w:w="4814" w:type="dxa"/>
          </w:tcPr>
          <w:p w14:paraId="65B63768" w14:textId="74B26623" w:rsidR="00DC1CC0" w:rsidRPr="0092776D" w:rsidRDefault="00DC1CC0" w:rsidP="00FB4332">
            <w:pPr>
              <w:jc w:val="center"/>
              <w:rPr>
                <w:rFonts w:ascii="NEXA-LIGHT" w:hAnsi="NEXA-LIGHT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EBERHARD &amp;CO</w:t>
            </w:r>
            <w:r w:rsidR="003A1C38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.</w:t>
            </w: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THEATRE</w:t>
            </w:r>
          </w:p>
        </w:tc>
        <w:tc>
          <w:tcPr>
            <w:tcW w:w="5240" w:type="dxa"/>
          </w:tcPr>
          <w:p w14:paraId="1A78829A" w14:textId="77777777" w:rsidR="00DC1CC0" w:rsidRPr="0092776D" w:rsidRDefault="00DC1CC0" w:rsidP="00FB4332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FORUM2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5</w:t>
            </w:r>
          </w:p>
          <w:p w14:paraId="1C36FE0D" w14:textId="77777777" w:rsidR="00DC1CC0" w:rsidRPr="0092776D" w:rsidRDefault="00DC1CC0" w:rsidP="00FB4332">
            <w:pPr>
              <w:jc w:val="center"/>
              <w:rPr>
                <w:rFonts w:ascii="NEXA-LIGHT" w:hAnsi="NEXA-LIGHT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Mezzanino Pad. Blu</w:t>
            </w:r>
          </w:p>
        </w:tc>
        <w:tc>
          <w:tcPr>
            <w:tcW w:w="4966" w:type="dxa"/>
          </w:tcPr>
          <w:p w14:paraId="04BD03BB" w14:textId="77777777" w:rsidR="00DC1CC0" w:rsidRPr="0092776D" w:rsidRDefault="00DC1CC0" w:rsidP="00FB4332">
            <w:pPr>
              <w:jc w:val="center"/>
              <w:rPr>
                <w:rFonts w:ascii="NEXA-LIGHT" w:hAnsi="NEXA-LIGHT"/>
                <w:sz w:val="22"/>
                <w:szCs w:val="22"/>
              </w:rPr>
            </w:pPr>
            <w:r w:rsidRPr="0092776D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INCONTRI ED EVENTI</w:t>
            </w:r>
          </w:p>
        </w:tc>
      </w:tr>
      <w:tr w:rsidR="00DC1CC0" w14:paraId="2737B0A9" w14:textId="77777777" w:rsidTr="00DC1CC0">
        <w:trPr>
          <w:trHeight w:val="2110"/>
        </w:trPr>
        <w:tc>
          <w:tcPr>
            <w:tcW w:w="998" w:type="dxa"/>
          </w:tcPr>
          <w:p w14:paraId="03F68997" w14:textId="77777777" w:rsidR="00DC1CC0" w:rsidRDefault="00DC1CC0" w:rsidP="00FB4332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24091044" w14:textId="6858E141" w:rsidR="00DC1CC0" w:rsidRPr="00E835CD" w:rsidRDefault="00DC1CC0" w:rsidP="00FB433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</w:t>
            </w:r>
          </w:p>
          <w:p w14:paraId="0AC1D334" w14:textId="38800DDB" w:rsidR="00DC1CC0" w:rsidRDefault="00DC1CC0" w:rsidP="00FB433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>23</w:t>
            </w:r>
          </w:p>
          <w:p w14:paraId="48D024D7" w14:textId="77777777" w:rsidR="00DC1CC0" w:rsidRPr="00E835CD" w:rsidRDefault="00DC1CC0" w:rsidP="00FB433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E835CD">
              <w:rPr>
                <w:rFonts w:asciiTheme="minorHAnsi" w:hAnsiTheme="minorHAnsi" w:cstheme="minorHAnsi"/>
                <w:b/>
                <w:bCs/>
                <w:color w:val="002060"/>
              </w:rPr>
              <w:t>MAT</w:t>
            </w:r>
          </w:p>
        </w:tc>
        <w:tc>
          <w:tcPr>
            <w:tcW w:w="4814" w:type="dxa"/>
          </w:tcPr>
          <w:p w14:paraId="742239B9" w14:textId="77777777" w:rsidR="00DC1CC0" w:rsidRPr="00F0054A" w:rsidRDefault="00DC1CC0" w:rsidP="00FB4332">
            <w:pPr>
              <w:rPr>
                <w:rFonts w:ascii="NEXA-LIGHT" w:hAnsi="NEXA-LIGHT"/>
              </w:rPr>
            </w:pPr>
          </w:p>
          <w:p w14:paraId="18FD2F29" w14:textId="08E3682D" w:rsidR="004613B2" w:rsidRDefault="004613B2" w:rsidP="00A430E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Ore 10:30: </w:t>
            </w:r>
            <w:r w:rsidRPr="004613B2">
              <w:rPr>
                <w:rFonts w:asciiTheme="minorHAnsi" w:hAnsiTheme="minorHAnsi" w:cstheme="minorHAnsi"/>
                <w:b/>
                <w:bCs/>
              </w:rPr>
              <w:t>“BANDIERE BLU”</w:t>
            </w:r>
            <w:r w:rsidRPr="004613B2">
              <w:rPr>
                <w:rFonts w:asciiTheme="minorHAnsi" w:hAnsiTheme="minorHAnsi" w:cstheme="minorHAnsi"/>
              </w:rPr>
              <w:t xml:space="preserve">  </w:t>
            </w:r>
          </w:p>
          <w:p w14:paraId="4D4E032F" w14:textId="277D52CF" w:rsidR="004613B2" w:rsidRPr="004613B2" w:rsidRDefault="004613B2" w:rsidP="00A430E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di Regione Liguria</w:t>
            </w:r>
          </w:p>
          <w:p w14:paraId="600D6471" w14:textId="4406EE5E" w:rsidR="00DC1CC0" w:rsidRPr="0096739D" w:rsidRDefault="00DC1CC0" w:rsidP="00FB4332">
            <w:pPr>
              <w:rPr>
                <w:rFonts w:asciiTheme="minorHAnsi" w:hAnsiTheme="minorHAnsi" w:cstheme="minorHAnsi"/>
              </w:rPr>
            </w:pPr>
          </w:p>
          <w:p w14:paraId="7CD3352A" w14:textId="77777777" w:rsidR="00DC1CC0" w:rsidRDefault="00DC1CC0" w:rsidP="00FB4332">
            <w:pPr>
              <w:rPr>
                <w:rFonts w:ascii="NEXA-LIGHT" w:hAnsi="NEXA-LIGHT"/>
              </w:rPr>
            </w:pPr>
          </w:p>
          <w:p w14:paraId="4DAB7E99" w14:textId="77777777" w:rsidR="00DC1CC0" w:rsidRPr="004A0B1B" w:rsidRDefault="00DC1CC0" w:rsidP="00FB4332">
            <w:pPr>
              <w:jc w:val="both"/>
              <w:rPr>
                <w:rFonts w:ascii="NEXA-LIGHT" w:hAnsi="NEXA-LIGHT"/>
              </w:rPr>
            </w:pPr>
          </w:p>
        </w:tc>
        <w:tc>
          <w:tcPr>
            <w:tcW w:w="5240" w:type="dxa"/>
          </w:tcPr>
          <w:p w14:paraId="4724949D" w14:textId="77777777" w:rsidR="00DC1CC0" w:rsidRDefault="00DC1CC0" w:rsidP="00FB4332">
            <w:pPr>
              <w:rPr>
                <w:rFonts w:asciiTheme="minorHAnsi" w:hAnsiTheme="minorHAnsi" w:cstheme="minorHAnsi"/>
              </w:rPr>
            </w:pPr>
          </w:p>
          <w:p w14:paraId="1FB2A906" w14:textId="77777777" w:rsidR="00DC1CC0" w:rsidRPr="0005060F" w:rsidRDefault="00DC1CC0" w:rsidP="00DC1C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6" w:type="dxa"/>
          </w:tcPr>
          <w:p w14:paraId="240B02DA" w14:textId="77777777" w:rsidR="00DC1CC0" w:rsidRDefault="00DC1CC0" w:rsidP="00FB4332">
            <w:pPr>
              <w:rPr>
                <w:rFonts w:asciiTheme="minorHAnsi" w:hAnsiTheme="minorHAnsi" w:cstheme="minorHAnsi"/>
              </w:rPr>
            </w:pPr>
          </w:p>
          <w:p w14:paraId="55793D76" w14:textId="77777777" w:rsidR="00DC1CC0" w:rsidRPr="009D358E" w:rsidRDefault="00DC1CC0" w:rsidP="00FB4332">
            <w:pPr>
              <w:rPr>
                <w:rFonts w:asciiTheme="minorHAnsi" w:hAnsiTheme="minorHAnsi" w:cstheme="minorHAnsi"/>
              </w:rPr>
            </w:pPr>
          </w:p>
        </w:tc>
      </w:tr>
      <w:tr w:rsidR="00DC1CC0" w:rsidRPr="00233468" w14:paraId="685579AE" w14:textId="77777777" w:rsidTr="00DC1CC0">
        <w:trPr>
          <w:trHeight w:val="1040"/>
        </w:trPr>
        <w:tc>
          <w:tcPr>
            <w:tcW w:w="998" w:type="dxa"/>
          </w:tcPr>
          <w:p w14:paraId="1E81003D" w14:textId="77777777" w:rsidR="00DC1CC0" w:rsidRDefault="00DC1CC0" w:rsidP="00FB4332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  <w:p w14:paraId="55F2EA84" w14:textId="43FBEA00" w:rsidR="00DC1CC0" w:rsidRPr="00E835CD" w:rsidRDefault="00DC1CC0" w:rsidP="00FB433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</w:t>
            </w:r>
          </w:p>
          <w:p w14:paraId="631BB94B" w14:textId="4BEABE23" w:rsidR="00DC1CC0" w:rsidRDefault="00DC1CC0" w:rsidP="00FB433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40"/>
              </w:rPr>
              <w:t>23</w:t>
            </w:r>
          </w:p>
          <w:p w14:paraId="39A06F4D" w14:textId="77777777" w:rsidR="00DC1CC0" w:rsidRDefault="00DC1CC0" w:rsidP="00FB433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POM</w:t>
            </w:r>
          </w:p>
          <w:p w14:paraId="5ADABCE1" w14:textId="77777777" w:rsidR="00DC1CC0" w:rsidRPr="00445EAE" w:rsidRDefault="00DC1CC0" w:rsidP="00FB4332">
            <w:pPr>
              <w:spacing w:after="120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4814" w:type="dxa"/>
          </w:tcPr>
          <w:p w14:paraId="148CF0C3" w14:textId="77777777" w:rsidR="00DC1CC0" w:rsidRPr="00233468" w:rsidRDefault="00DC1CC0" w:rsidP="00FB43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0" w:type="dxa"/>
          </w:tcPr>
          <w:p w14:paraId="7DFD2754" w14:textId="77777777" w:rsidR="00DC1CC0" w:rsidRDefault="00DC1CC0" w:rsidP="00FB4332">
            <w:pPr>
              <w:rPr>
                <w:rFonts w:asciiTheme="minorHAnsi" w:hAnsiTheme="minorHAnsi" w:cstheme="minorHAnsi"/>
              </w:rPr>
            </w:pPr>
          </w:p>
          <w:p w14:paraId="59A1F8D4" w14:textId="77777777" w:rsidR="00DC1CC0" w:rsidRPr="00233468" w:rsidRDefault="00DC1CC0" w:rsidP="00DC1C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6" w:type="dxa"/>
          </w:tcPr>
          <w:p w14:paraId="35D3CD56" w14:textId="77777777" w:rsidR="00DC1CC0" w:rsidRDefault="00DC1CC0" w:rsidP="00FB4332">
            <w:pPr>
              <w:rPr>
                <w:rFonts w:asciiTheme="minorHAnsi" w:hAnsiTheme="minorHAnsi" w:cstheme="minorHAnsi"/>
              </w:rPr>
            </w:pPr>
          </w:p>
          <w:p w14:paraId="561B1730" w14:textId="77777777" w:rsidR="00DC1CC0" w:rsidRPr="00D949C3" w:rsidRDefault="00DC1CC0" w:rsidP="00DC1CC0">
            <w:pPr>
              <w:rPr>
                <w:rFonts w:asciiTheme="minorHAnsi" w:hAnsiTheme="minorHAnsi" w:cstheme="minorHAnsi"/>
              </w:rPr>
            </w:pPr>
          </w:p>
        </w:tc>
      </w:tr>
    </w:tbl>
    <w:p w14:paraId="556674AA" w14:textId="77777777" w:rsidR="00DC1CC0" w:rsidRPr="00233468" w:rsidRDefault="00DC1CC0" w:rsidP="00DC1CC0"/>
    <w:sectPr w:rsidR="00DC1CC0" w:rsidRPr="00233468" w:rsidSect="00E94D1C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FEDE0" w14:textId="77777777" w:rsidR="00D24901" w:rsidRDefault="00D24901" w:rsidP="00E94D1C">
      <w:r>
        <w:separator/>
      </w:r>
    </w:p>
  </w:endnote>
  <w:endnote w:type="continuationSeparator" w:id="0">
    <w:p w14:paraId="498C9F12" w14:textId="77777777" w:rsidR="00D24901" w:rsidRDefault="00D24901" w:rsidP="00E9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XA-LIGHT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007D4" w14:textId="77777777" w:rsidR="00D24901" w:rsidRDefault="00D24901" w:rsidP="00E94D1C">
      <w:r>
        <w:separator/>
      </w:r>
    </w:p>
  </w:footnote>
  <w:footnote w:type="continuationSeparator" w:id="0">
    <w:p w14:paraId="38F259AD" w14:textId="77777777" w:rsidR="00D24901" w:rsidRDefault="00D24901" w:rsidP="00E9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51F83" w14:textId="0D474065" w:rsidR="00EE0105" w:rsidRDefault="00EE0105" w:rsidP="00EE0105">
    <w:pPr>
      <w:pStyle w:val="Intestazione"/>
      <w:jc w:val="center"/>
    </w:pPr>
    <w:r>
      <w:rPr>
        <w:noProof/>
        <w14:ligatures w14:val="standardContextual"/>
      </w:rPr>
      <w:drawing>
        <wp:inline distT="0" distB="0" distL="0" distR="0" wp14:anchorId="0E67D7F9" wp14:editId="2E739314">
          <wp:extent cx="2341454" cy="822385"/>
          <wp:effectExtent l="0" t="0" r="1905" b="0"/>
          <wp:docPr id="425902860" name="Immagine 8" descr="Immagine che contiene testo, Carattere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02860" name="Immagine 8" descr="Immagine che contiene testo, Carattere, Elementi grafici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345" cy="835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A5FE1F" w14:textId="77777777" w:rsidR="00EE0105" w:rsidRDefault="00EE01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36D26"/>
    <w:multiLevelType w:val="hybridMultilevel"/>
    <w:tmpl w:val="DF681986"/>
    <w:lvl w:ilvl="0" w:tplc="34225C7E">
      <w:start w:val="1"/>
      <w:numFmt w:val="decimal"/>
      <w:lvlText w:val="%1."/>
      <w:lvlJc w:val="left"/>
      <w:pPr>
        <w:ind w:left="408" w:hanging="360"/>
      </w:pPr>
    </w:lvl>
    <w:lvl w:ilvl="1" w:tplc="04100019">
      <w:start w:val="1"/>
      <w:numFmt w:val="lowerLetter"/>
      <w:lvlText w:val="%2."/>
      <w:lvlJc w:val="left"/>
      <w:pPr>
        <w:ind w:left="1128" w:hanging="360"/>
      </w:pPr>
    </w:lvl>
    <w:lvl w:ilvl="2" w:tplc="0410001B">
      <w:start w:val="1"/>
      <w:numFmt w:val="lowerRoman"/>
      <w:lvlText w:val="%3."/>
      <w:lvlJc w:val="right"/>
      <w:pPr>
        <w:ind w:left="1848" w:hanging="180"/>
      </w:pPr>
    </w:lvl>
    <w:lvl w:ilvl="3" w:tplc="0410000F">
      <w:start w:val="1"/>
      <w:numFmt w:val="decimal"/>
      <w:lvlText w:val="%4."/>
      <w:lvlJc w:val="left"/>
      <w:pPr>
        <w:ind w:left="2568" w:hanging="360"/>
      </w:pPr>
    </w:lvl>
    <w:lvl w:ilvl="4" w:tplc="04100019">
      <w:start w:val="1"/>
      <w:numFmt w:val="lowerLetter"/>
      <w:lvlText w:val="%5."/>
      <w:lvlJc w:val="left"/>
      <w:pPr>
        <w:ind w:left="3288" w:hanging="360"/>
      </w:pPr>
    </w:lvl>
    <w:lvl w:ilvl="5" w:tplc="0410001B">
      <w:start w:val="1"/>
      <w:numFmt w:val="lowerRoman"/>
      <w:lvlText w:val="%6."/>
      <w:lvlJc w:val="right"/>
      <w:pPr>
        <w:ind w:left="4008" w:hanging="180"/>
      </w:pPr>
    </w:lvl>
    <w:lvl w:ilvl="6" w:tplc="0410000F">
      <w:start w:val="1"/>
      <w:numFmt w:val="decimal"/>
      <w:lvlText w:val="%7."/>
      <w:lvlJc w:val="left"/>
      <w:pPr>
        <w:ind w:left="4728" w:hanging="360"/>
      </w:pPr>
    </w:lvl>
    <w:lvl w:ilvl="7" w:tplc="04100019">
      <w:start w:val="1"/>
      <w:numFmt w:val="lowerLetter"/>
      <w:lvlText w:val="%8."/>
      <w:lvlJc w:val="left"/>
      <w:pPr>
        <w:ind w:left="5448" w:hanging="360"/>
      </w:pPr>
    </w:lvl>
    <w:lvl w:ilvl="8" w:tplc="0410001B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C6E5E23"/>
    <w:multiLevelType w:val="multilevel"/>
    <w:tmpl w:val="5184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17E01"/>
    <w:multiLevelType w:val="hybridMultilevel"/>
    <w:tmpl w:val="969A0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90694">
    <w:abstractNumId w:val="2"/>
  </w:num>
  <w:num w:numId="2" w16cid:durableId="1360739886">
    <w:abstractNumId w:val="1"/>
  </w:num>
  <w:num w:numId="3" w16cid:durableId="449281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1C"/>
    <w:rsid w:val="00006C7D"/>
    <w:rsid w:val="000114E0"/>
    <w:rsid w:val="00017B65"/>
    <w:rsid w:val="00021F49"/>
    <w:rsid w:val="00022DC7"/>
    <w:rsid w:val="000311DB"/>
    <w:rsid w:val="00042019"/>
    <w:rsid w:val="0004633A"/>
    <w:rsid w:val="00054DB4"/>
    <w:rsid w:val="00054EE2"/>
    <w:rsid w:val="000630D0"/>
    <w:rsid w:val="00063298"/>
    <w:rsid w:val="0006360C"/>
    <w:rsid w:val="00072297"/>
    <w:rsid w:val="00072E19"/>
    <w:rsid w:val="000756FA"/>
    <w:rsid w:val="00084D68"/>
    <w:rsid w:val="00087146"/>
    <w:rsid w:val="00090FA4"/>
    <w:rsid w:val="000961CA"/>
    <w:rsid w:val="000A0522"/>
    <w:rsid w:val="000B51BE"/>
    <w:rsid w:val="000B6947"/>
    <w:rsid w:val="000B7625"/>
    <w:rsid w:val="000D6B98"/>
    <w:rsid w:val="000E3F57"/>
    <w:rsid w:val="000E5EE4"/>
    <w:rsid w:val="000F17EF"/>
    <w:rsid w:val="000F22E8"/>
    <w:rsid w:val="000F44E7"/>
    <w:rsid w:val="000F7D07"/>
    <w:rsid w:val="001139AD"/>
    <w:rsid w:val="00114961"/>
    <w:rsid w:val="00116648"/>
    <w:rsid w:val="00116ACA"/>
    <w:rsid w:val="00121248"/>
    <w:rsid w:val="0012227E"/>
    <w:rsid w:val="001311CF"/>
    <w:rsid w:val="001312D1"/>
    <w:rsid w:val="00150C66"/>
    <w:rsid w:val="0015185F"/>
    <w:rsid w:val="00153866"/>
    <w:rsid w:val="00162F99"/>
    <w:rsid w:val="00170315"/>
    <w:rsid w:val="001704A9"/>
    <w:rsid w:val="001812F8"/>
    <w:rsid w:val="001851EE"/>
    <w:rsid w:val="00185C68"/>
    <w:rsid w:val="001A26EE"/>
    <w:rsid w:val="001A3DE4"/>
    <w:rsid w:val="001C11D2"/>
    <w:rsid w:val="001C782E"/>
    <w:rsid w:val="001D388D"/>
    <w:rsid w:val="001D4DFC"/>
    <w:rsid w:val="001F1AC6"/>
    <w:rsid w:val="002066FC"/>
    <w:rsid w:val="00223731"/>
    <w:rsid w:val="002238CE"/>
    <w:rsid w:val="002245E2"/>
    <w:rsid w:val="0023013A"/>
    <w:rsid w:val="00231A46"/>
    <w:rsid w:val="00233468"/>
    <w:rsid w:val="00234335"/>
    <w:rsid w:val="00242D32"/>
    <w:rsid w:val="00244F34"/>
    <w:rsid w:val="00251999"/>
    <w:rsid w:val="00251E2C"/>
    <w:rsid w:val="00261691"/>
    <w:rsid w:val="0026262B"/>
    <w:rsid w:val="00262FD3"/>
    <w:rsid w:val="002653D7"/>
    <w:rsid w:val="0026693C"/>
    <w:rsid w:val="00280A8F"/>
    <w:rsid w:val="002A31A9"/>
    <w:rsid w:val="002B68E5"/>
    <w:rsid w:val="002B755B"/>
    <w:rsid w:val="002D22CF"/>
    <w:rsid w:val="002D33EE"/>
    <w:rsid w:val="002D6EE4"/>
    <w:rsid w:val="002E0215"/>
    <w:rsid w:val="002E5127"/>
    <w:rsid w:val="002F11F6"/>
    <w:rsid w:val="002F3468"/>
    <w:rsid w:val="00300660"/>
    <w:rsid w:val="003207A3"/>
    <w:rsid w:val="0032358A"/>
    <w:rsid w:val="0032362D"/>
    <w:rsid w:val="00343A19"/>
    <w:rsid w:val="0034523A"/>
    <w:rsid w:val="00377C32"/>
    <w:rsid w:val="00392D22"/>
    <w:rsid w:val="003A1C38"/>
    <w:rsid w:val="003A1F27"/>
    <w:rsid w:val="003A5422"/>
    <w:rsid w:val="003B5911"/>
    <w:rsid w:val="003E5A7A"/>
    <w:rsid w:val="003F0B59"/>
    <w:rsid w:val="003F30AE"/>
    <w:rsid w:val="003F3396"/>
    <w:rsid w:val="003F6C96"/>
    <w:rsid w:val="00404E20"/>
    <w:rsid w:val="00404EB9"/>
    <w:rsid w:val="00407139"/>
    <w:rsid w:val="0040731D"/>
    <w:rsid w:val="004150D1"/>
    <w:rsid w:val="0041558E"/>
    <w:rsid w:val="00416E37"/>
    <w:rsid w:val="00424E44"/>
    <w:rsid w:val="004276BC"/>
    <w:rsid w:val="00436888"/>
    <w:rsid w:val="0045417C"/>
    <w:rsid w:val="00455551"/>
    <w:rsid w:val="004613B2"/>
    <w:rsid w:val="0047211C"/>
    <w:rsid w:val="00474CBF"/>
    <w:rsid w:val="00475D23"/>
    <w:rsid w:val="00486B91"/>
    <w:rsid w:val="004932F0"/>
    <w:rsid w:val="004A0B1B"/>
    <w:rsid w:val="004A369A"/>
    <w:rsid w:val="004A3A84"/>
    <w:rsid w:val="004B6DE7"/>
    <w:rsid w:val="004C4583"/>
    <w:rsid w:val="004C7124"/>
    <w:rsid w:val="004D05F0"/>
    <w:rsid w:val="004E65A9"/>
    <w:rsid w:val="004F3640"/>
    <w:rsid w:val="005106AC"/>
    <w:rsid w:val="0051576E"/>
    <w:rsid w:val="005200EB"/>
    <w:rsid w:val="0053492A"/>
    <w:rsid w:val="00545FBB"/>
    <w:rsid w:val="00553E6D"/>
    <w:rsid w:val="00561A04"/>
    <w:rsid w:val="00564E79"/>
    <w:rsid w:val="00571438"/>
    <w:rsid w:val="005726BD"/>
    <w:rsid w:val="00577648"/>
    <w:rsid w:val="00580407"/>
    <w:rsid w:val="0058147A"/>
    <w:rsid w:val="0058335F"/>
    <w:rsid w:val="00594758"/>
    <w:rsid w:val="005A1088"/>
    <w:rsid w:val="005A17D1"/>
    <w:rsid w:val="005A4B90"/>
    <w:rsid w:val="005A7D3D"/>
    <w:rsid w:val="005B054B"/>
    <w:rsid w:val="005B11FF"/>
    <w:rsid w:val="005C6E16"/>
    <w:rsid w:val="005D3915"/>
    <w:rsid w:val="005D650B"/>
    <w:rsid w:val="005E0F3C"/>
    <w:rsid w:val="005E1F8A"/>
    <w:rsid w:val="005F004D"/>
    <w:rsid w:val="005F1721"/>
    <w:rsid w:val="006040CC"/>
    <w:rsid w:val="006107AE"/>
    <w:rsid w:val="00616F83"/>
    <w:rsid w:val="00620A03"/>
    <w:rsid w:val="00624765"/>
    <w:rsid w:val="00657E7C"/>
    <w:rsid w:val="00661B67"/>
    <w:rsid w:val="00664F30"/>
    <w:rsid w:val="00671612"/>
    <w:rsid w:val="00672801"/>
    <w:rsid w:val="006835F1"/>
    <w:rsid w:val="00694328"/>
    <w:rsid w:val="006A73B7"/>
    <w:rsid w:val="006A7B2B"/>
    <w:rsid w:val="006B248C"/>
    <w:rsid w:val="006C1E9A"/>
    <w:rsid w:val="006D0150"/>
    <w:rsid w:val="006D2354"/>
    <w:rsid w:val="006D3DF5"/>
    <w:rsid w:val="006D69B3"/>
    <w:rsid w:val="006E38FD"/>
    <w:rsid w:val="006F66CB"/>
    <w:rsid w:val="00701A0B"/>
    <w:rsid w:val="00702979"/>
    <w:rsid w:val="00711137"/>
    <w:rsid w:val="00716F39"/>
    <w:rsid w:val="007212FA"/>
    <w:rsid w:val="00726757"/>
    <w:rsid w:val="00727127"/>
    <w:rsid w:val="00727F25"/>
    <w:rsid w:val="007356EB"/>
    <w:rsid w:val="007431BA"/>
    <w:rsid w:val="007458CF"/>
    <w:rsid w:val="007524C5"/>
    <w:rsid w:val="00781501"/>
    <w:rsid w:val="007A6A72"/>
    <w:rsid w:val="007C083C"/>
    <w:rsid w:val="007D7C8C"/>
    <w:rsid w:val="007E4C7F"/>
    <w:rsid w:val="007E7A97"/>
    <w:rsid w:val="007F3A61"/>
    <w:rsid w:val="00805CB3"/>
    <w:rsid w:val="008100F0"/>
    <w:rsid w:val="00811363"/>
    <w:rsid w:val="00822183"/>
    <w:rsid w:val="00836313"/>
    <w:rsid w:val="0084695D"/>
    <w:rsid w:val="00852660"/>
    <w:rsid w:val="00857FAD"/>
    <w:rsid w:val="00860B55"/>
    <w:rsid w:val="00865AB4"/>
    <w:rsid w:val="008754FD"/>
    <w:rsid w:val="00876A54"/>
    <w:rsid w:val="00890F5C"/>
    <w:rsid w:val="008B1F66"/>
    <w:rsid w:val="008B5B0B"/>
    <w:rsid w:val="008C509C"/>
    <w:rsid w:val="008C75CC"/>
    <w:rsid w:val="008E5AE9"/>
    <w:rsid w:val="008E6318"/>
    <w:rsid w:val="008E6400"/>
    <w:rsid w:val="008E7149"/>
    <w:rsid w:val="008F36ED"/>
    <w:rsid w:val="00905393"/>
    <w:rsid w:val="009132FB"/>
    <w:rsid w:val="00913F10"/>
    <w:rsid w:val="009154FE"/>
    <w:rsid w:val="00926172"/>
    <w:rsid w:val="00934AA3"/>
    <w:rsid w:val="0093762F"/>
    <w:rsid w:val="00941DE6"/>
    <w:rsid w:val="00944D21"/>
    <w:rsid w:val="00955941"/>
    <w:rsid w:val="0095660F"/>
    <w:rsid w:val="00962691"/>
    <w:rsid w:val="0096739D"/>
    <w:rsid w:val="00970F87"/>
    <w:rsid w:val="00973F8C"/>
    <w:rsid w:val="00975548"/>
    <w:rsid w:val="009917F7"/>
    <w:rsid w:val="00997373"/>
    <w:rsid w:val="009A09C8"/>
    <w:rsid w:val="009A1D11"/>
    <w:rsid w:val="009A5512"/>
    <w:rsid w:val="009C31DB"/>
    <w:rsid w:val="009D2DF9"/>
    <w:rsid w:val="009D5DB7"/>
    <w:rsid w:val="009E2225"/>
    <w:rsid w:val="009E3707"/>
    <w:rsid w:val="009F37F4"/>
    <w:rsid w:val="009F650C"/>
    <w:rsid w:val="00A04234"/>
    <w:rsid w:val="00A04B39"/>
    <w:rsid w:val="00A0641C"/>
    <w:rsid w:val="00A071F3"/>
    <w:rsid w:val="00A10E7B"/>
    <w:rsid w:val="00A141C5"/>
    <w:rsid w:val="00A236BD"/>
    <w:rsid w:val="00A2376B"/>
    <w:rsid w:val="00A2794E"/>
    <w:rsid w:val="00A374C7"/>
    <w:rsid w:val="00A430E8"/>
    <w:rsid w:val="00A4732D"/>
    <w:rsid w:val="00A53311"/>
    <w:rsid w:val="00A55C93"/>
    <w:rsid w:val="00A64F2F"/>
    <w:rsid w:val="00A70B12"/>
    <w:rsid w:val="00A8487F"/>
    <w:rsid w:val="00A90CF1"/>
    <w:rsid w:val="00A9137E"/>
    <w:rsid w:val="00A96B25"/>
    <w:rsid w:val="00AA2721"/>
    <w:rsid w:val="00AA37D2"/>
    <w:rsid w:val="00AA5812"/>
    <w:rsid w:val="00AB4023"/>
    <w:rsid w:val="00AB5B29"/>
    <w:rsid w:val="00AD6B30"/>
    <w:rsid w:val="00AE1C69"/>
    <w:rsid w:val="00AF1843"/>
    <w:rsid w:val="00AF1E36"/>
    <w:rsid w:val="00B00890"/>
    <w:rsid w:val="00B07A95"/>
    <w:rsid w:val="00B25302"/>
    <w:rsid w:val="00B40F29"/>
    <w:rsid w:val="00B42332"/>
    <w:rsid w:val="00B50F52"/>
    <w:rsid w:val="00B568B5"/>
    <w:rsid w:val="00B63DEA"/>
    <w:rsid w:val="00B85859"/>
    <w:rsid w:val="00B863EE"/>
    <w:rsid w:val="00B872E6"/>
    <w:rsid w:val="00B959E5"/>
    <w:rsid w:val="00B95CC2"/>
    <w:rsid w:val="00BA6605"/>
    <w:rsid w:val="00BC7494"/>
    <w:rsid w:val="00BE7E00"/>
    <w:rsid w:val="00C0168C"/>
    <w:rsid w:val="00C02695"/>
    <w:rsid w:val="00C033D9"/>
    <w:rsid w:val="00C06066"/>
    <w:rsid w:val="00C227FC"/>
    <w:rsid w:val="00C255B3"/>
    <w:rsid w:val="00C418B0"/>
    <w:rsid w:val="00C503B3"/>
    <w:rsid w:val="00C504DC"/>
    <w:rsid w:val="00C547E3"/>
    <w:rsid w:val="00C70AA5"/>
    <w:rsid w:val="00C80B21"/>
    <w:rsid w:val="00C82564"/>
    <w:rsid w:val="00C82FE4"/>
    <w:rsid w:val="00C8355B"/>
    <w:rsid w:val="00C847F8"/>
    <w:rsid w:val="00C94F4A"/>
    <w:rsid w:val="00CB734D"/>
    <w:rsid w:val="00CC2B2F"/>
    <w:rsid w:val="00CC5343"/>
    <w:rsid w:val="00CC5416"/>
    <w:rsid w:val="00CC6653"/>
    <w:rsid w:val="00CC6DE3"/>
    <w:rsid w:val="00CE099D"/>
    <w:rsid w:val="00CE22C3"/>
    <w:rsid w:val="00CE5253"/>
    <w:rsid w:val="00CF6D41"/>
    <w:rsid w:val="00D0206C"/>
    <w:rsid w:val="00D1052B"/>
    <w:rsid w:val="00D24901"/>
    <w:rsid w:val="00D334EB"/>
    <w:rsid w:val="00D36769"/>
    <w:rsid w:val="00D43416"/>
    <w:rsid w:val="00D45A17"/>
    <w:rsid w:val="00D470F0"/>
    <w:rsid w:val="00D55705"/>
    <w:rsid w:val="00D57E0E"/>
    <w:rsid w:val="00D613FB"/>
    <w:rsid w:val="00D657CB"/>
    <w:rsid w:val="00D8183A"/>
    <w:rsid w:val="00D83D27"/>
    <w:rsid w:val="00D867D7"/>
    <w:rsid w:val="00D938AC"/>
    <w:rsid w:val="00D949C3"/>
    <w:rsid w:val="00DC1CC0"/>
    <w:rsid w:val="00DF0939"/>
    <w:rsid w:val="00E0753C"/>
    <w:rsid w:val="00E1163B"/>
    <w:rsid w:val="00E1451C"/>
    <w:rsid w:val="00E259DA"/>
    <w:rsid w:val="00E3121B"/>
    <w:rsid w:val="00E31672"/>
    <w:rsid w:val="00E31786"/>
    <w:rsid w:val="00E4048F"/>
    <w:rsid w:val="00E502FB"/>
    <w:rsid w:val="00E530D6"/>
    <w:rsid w:val="00E5651B"/>
    <w:rsid w:val="00E6766A"/>
    <w:rsid w:val="00E9098A"/>
    <w:rsid w:val="00E93E63"/>
    <w:rsid w:val="00E94D1C"/>
    <w:rsid w:val="00EA4F4D"/>
    <w:rsid w:val="00EA51F9"/>
    <w:rsid w:val="00EB5DCD"/>
    <w:rsid w:val="00EB7766"/>
    <w:rsid w:val="00EC1FEA"/>
    <w:rsid w:val="00ED2E41"/>
    <w:rsid w:val="00EE0105"/>
    <w:rsid w:val="00F0054A"/>
    <w:rsid w:val="00F06DF0"/>
    <w:rsid w:val="00F27CAD"/>
    <w:rsid w:val="00F35757"/>
    <w:rsid w:val="00F46D1A"/>
    <w:rsid w:val="00F47CCB"/>
    <w:rsid w:val="00F621CD"/>
    <w:rsid w:val="00F622B5"/>
    <w:rsid w:val="00F63060"/>
    <w:rsid w:val="00F864EA"/>
    <w:rsid w:val="00F9106D"/>
    <w:rsid w:val="00F940AF"/>
    <w:rsid w:val="00FC6E94"/>
    <w:rsid w:val="00FE7F6C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5A2AB"/>
  <w15:chartTrackingRefBased/>
  <w15:docId w15:val="{EBF24F10-E8A5-427E-9060-C38E0C43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F49"/>
    <w:pPr>
      <w:spacing w:after="0" w:line="240" w:lineRule="auto"/>
    </w:pPr>
    <w:rPr>
      <w:rFonts w:ascii="Cambria" w:eastAsia="MS Mincho" w:hAnsi="Cambria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4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4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4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4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4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4D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4D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4D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4D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4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4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4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4D1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4D1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4D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4D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4D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4D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4D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4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4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4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4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4D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4D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4D1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4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4D1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4D1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E94D1C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94D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D1C"/>
    <w:rPr>
      <w:rFonts w:ascii="Cambria" w:eastAsia="MS Mincho" w:hAnsi="Cambria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94D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D1C"/>
    <w:rPr>
      <w:rFonts w:ascii="Cambria" w:eastAsia="MS Mincho" w:hAnsi="Cambria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2530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530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071F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10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Rivara</dc:creator>
  <cp:keywords/>
  <dc:description/>
  <cp:lastModifiedBy>Press - I Saloni Nautici</cp:lastModifiedBy>
  <cp:revision>189</cp:revision>
  <cp:lastPrinted>2024-09-23T17:00:00Z</cp:lastPrinted>
  <dcterms:created xsi:type="dcterms:W3CDTF">2024-09-22T16:16:00Z</dcterms:created>
  <dcterms:modified xsi:type="dcterms:W3CDTF">2025-09-17T14:22:00Z</dcterms:modified>
</cp:coreProperties>
</file>